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F15B" w14:textId="5CE61B01" w:rsidR="002B4EBF" w:rsidRDefault="001C0496" w:rsidP="001C0496">
      <w:pPr>
        <w:jc w:val="both"/>
      </w:pPr>
      <w:r>
        <w:rPr>
          <w:noProof/>
        </w:rPr>
        <w:drawing>
          <wp:inline distT="0" distB="0" distL="0" distR="0" wp14:anchorId="215DB6B2" wp14:editId="104B272D">
            <wp:extent cx="5864225" cy="847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b="1577"/>
                    <a:stretch/>
                  </pic:blipFill>
                  <pic:spPr bwMode="auto">
                    <a:xfrm>
                      <a:off x="0" y="0"/>
                      <a:ext cx="5864225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B4EBF">
        <w:rPr>
          <w:bCs/>
          <w:szCs w:val="28"/>
        </w:rPr>
        <w:br w:type="page"/>
      </w:r>
    </w:p>
    <w:p w14:paraId="1FE15B89" w14:textId="77777777" w:rsidR="0078060D" w:rsidRDefault="0078060D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</w:p>
    <w:p w14:paraId="1BEC7E03" w14:textId="7FF20C4A" w:rsidR="00405B8E" w:rsidRPr="00405B8E" w:rsidRDefault="00405B8E" w:rsidP="00405B8E">
      <w:pPr>
        <w:widowControl w:val="0"/>
        <w:spacing w:after="0" w:line="240" w:lineRule="auto"/>
        <w:ind w:right="125" w:firstLine="709"/>
        <w:jc w:val="both"/>
        <w:rPr>
          <w:rFonts w:eastAsia="Impact" w:cs="Times New Roman"/>
          <w:iCs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14:paraId="5A636DCF" w14:textId="33789676" w:rsidR="00461414" w:rsidRDefault="00405B8E" w:rsidP="00461414">
      <w:pPr>
        <w:jc w:val="both"/>
        <w:rPr>
          <w:rFonts w:eastAsia="Calibri" w:cs="Times New Roman"/>
          <w:color w:val="C00000"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405B8E">
        <w:rPr>
          <w:rFonts w:eastAsia="Impact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405B8E">
        <w:rPr>
          <w:rFonts w:eastAsia="Impact" w:cs="Times New Roman"/>
          <w:iCs/>
          <w:sz w:val="26"/>
          <w:szCs w:val="26"/>
        </w:rPr>
        <w:t xml:space="preserve">, </w:t>
      </w:r>
      <w:r w:rsidRPr="00405B8E">
        <w:rPr>
          <w:rFonts w:eastAsia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461414" w:rsidRPr="00461414">
        <w:rPr>
          <w:rFonts w:eastAsia="Calibri" w:cs="Times New Roman"/>
          <w:sz w:val="26"/>
          <w:szCs w:val="26"/>
        </w:rPr>
        <w:t xml:space="preserve"> </w:t>
      </w:r>
      <w:r w:rsidR="00461414">
        <w:rPr>
          <w:rFonts w:eastAsia="Calibri" w:cs="Times New Roman"/>
          <w:sz w:val="26"/>
          <w:szCs w:val="26"/>
        </w:rPr>
        <w:t xml:space="preserve">утвержденный </w:t>
      </w:r>
      <w:proofErr w:type="gramStart"/>
      <w:r w:rsidR="00461414">
        <w:rPr>
          <w:rFonts w:eastAsia="Calibri" w:cs="Times New Roman"/>
          <w:sz w:val="26"/>
          <w:szCs w:val="26"/>
        </w:rPr>
        <w:t>Приказом  Минобрнауки</w:t>
      </w:r>
      <w:proofErr w:type="gramEnd"/>
      <w:r w:rsidR="00461414">
        <w:rPr>
          <w:rFonts w:eastAsia="Calibri" w:cs="Times New Roman"/>
          <w:sz w:val="26"/>
          <w:szCs w:val="26"/>
        </w:rPr>
        <w:t xml:space="preserve"> России от 18.04.2014 N 348;</w:t>
      </w:r>
    </w:p>
    <w:p w14:paraId="6C2DD23B" w14:textId="77777777" w:rsidR="00405B8E" w:rsidRPr="00405B8E" w:rsidRDefault="00405B8E" w:rsidP="00405B8E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34E71307" w14:textId="367921C5" w:rsidR="00405B8E" w:rsidRPr="00405B8E" w:rsidRDefault="00405B8E" w:rsidP="00405B8E">
      <w:pPr>
        <w:widowControl w:val="0"/>
        <w:spacing w:after="0" w:line="240" w:lineRule="auto"/>
        <w:ind w:right="123"/>
        <w:jc w:val="both"/>
        <w:rPr>
          <w:rFonts w:eastAsia="Impact" w:cs="Times New Roman"/>
          <w:iCs/>
          <w:sz w:val="26"/>
          <w:szCs w:val="26"/>
        </w:rPr>
      </w:pPr>
      <w:r w:rsidRPr="00405B8E">
        <w:rPr>
          <w:rFonts w:eastAsia="Impact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405B8E">
        <w:rPr>
          <w:rFonts w:eastAsia="Impact" w:cs="Times New Roman"/>
          <w:iCs/>
          <w:sz w:val="26"/>
          <w:szCs w:val="26"/>
        </w:rPr>
        <w:t xml:space="preserve">по специальности </w:t>
      </w:r>
      <w:r w:rsidRPr="00405B8E">
        <w:rPr>
          <w:rFonts w:eastAsia="Impact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78060D">
        <w:rPr>
          <w:rFonts w:eastAsia="Impact" w:cs="Times New Roman"/>
          <w:iCs/>
          <w:sz w:val="26"/>
          <w:szCs w:val="26"/>
        </w:rPr>
        <w:t>, 2022</w:t>
      </w:r>
      <w:r w:rsidRPr="00405B8E">
        <w:rPr>
          <w:rFonts w:eastAsia="Impact" w:cs="Times New Roman"/>
          <w:iCs/>
          <w:sz w:val="26"/>
          <w:szCs w:val="26"/>
        </w:rPr>
        <w:t xml:space="preserve"> г.;</w:t>
      </w:r>
    </w:p>
    <w:bookmarkEnd w:id="0"/>
    <w:p w14:paraId="1FD1B51C" w14:textId="77777777" w:rsidR="00405B8E" w:rsidRPr="00405B8E" w:rsidRDefault="00405B8E" w:rsidP="00405B8E">
      <w:pPr>
        <w:jc w:val="both"/>
        <w:rPr>
          <w:rFonts w:eastAsia="Calibri" w:cs="Times New Roman"/>
          <w:sz w:val="26"/>
          <w:szCs w:val="26"/>
        </w:rPr>
      </w:pPr>
    </w:p>
    <w:p w14:paraId="4B1DA42D" w14:textId="15CACB2E" w:rsidR="00405B8E" w:rsidRPr="00405B8E" w:rsidRDefault="00405B8E" w:rsidP="00405B8E">
      <w:pPr>
        <w:jc w:val="both"/>
        <w:rPr>
          <w:rFonts w:eastAsia="Calibri" w:cs="Times New Roman"/>
          <w:sz w:val="26"/>
          <w:szCs w:val="26"/>
          <w:lang w:eastAsia="ru-RU" w:bidi="ru-RU"/>
        </w:rPr>
      </w:pPr>
      <w:r w:rsidRPr="00405B8E">
        <w:rPr>
          <w:rFonts w:eastAsia="Calibri" w:cs="Times New Roman"/>
          <w:sz w:val="26"/>
          <w:szCs w:val="26"/>
          <w:lang w:eastAsia="ru-RU" w:bidi="ru-RU"/>
        </w:rPr>
        <w:t>- рабочей программы воспитания</w:t>
      </w:r>
      <w:r w:rsidRPr="00405B8E">
        <w:rPr>
          <w:rFonts w:eastAsia="Impact" w:cs="Times New Roman"/>
          <w:iCs/>
          <w:sz w:val="26"/>
          <w:szCs w:val="26"/>
        </w:rPr>
        <w:t xml:space="preserve"> </w:t>
      </w:r>
      <w:r w:rsidRPr="00405B8E">
        <w:rPr>
          <w:rFonts w:eastAsia="Calibri" w:cs="Times New Roman"/>
          <w:sz w:val="26"/>
          <w:szCs w:val="26"/>
          <w:lang w:eastAsia="ru-RU" w:bidi="ru-RU"/>
        </w:rPr>
        <w:t xml:space="preserve">по специальности </w:t>
      </w:r>
      <w:r w:rsidRPr="00405B8E">
        <w:rPr>
          <w:rFonts w:eastAsia="Impact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78060D">
        <w:rPr>
          <w:rFonts w:eastAsia="Calibri" w:cs="Times New Roman"/>
          <w:sz w:val="26"/>
          <w:szCs w:val="26"/>
          <w:lang w:eastAsia="ru-RU" w:bidi="ru-RU"/>
        </w:rPr>
        <w:t>, 2022</w:t>
      </w:r>
      <w:r w:rsidRPr="00405B8E">
        <w:rPr>
          <w:rFonts w:eastAsia="Calibri" w:cs="Times New Roman"/>
          <w:sz w:val="26"/>
          <w:szCs w:val="26"/>
          <w:lang w:eastAsia="ru-RU" w:bidi="ru-RU"/>
        </w:rPr>
        <w:t xml:space="preserve"> г.;</w:t>
      </w:r>
    </w:p>
    <w:p w14:paraId="18634017" w14:textId="18EB62A7" w:rsidR="00C84563" w:rsidRPr="00F46A10" w:rsidRDefault="00C84563" w:rsidP="00C84563">
      <w:pPr>
        <w:jc w:val="both"/>
        <w:rPr>
          <w:iCs/>
          <w:sz w:val="24"/>
          <w:szCs w:val="24"/>
        </w:rPr>
      </w:pPr>
    </w:p>
    <w:p w14:paraId="19345AD1" w14:textId="77777777" w:rsidR="00C84563" w:rsidRPr="00F46A10" w:rsidRDefault="00C84563" w:rsidP="00C84563">
      <w:pPr>
        <w:jc w:val="both"/>
        <w:rPr>
          <w:iCs/>
          <w:sz w:val="24"/>
          <w:szCs w:val="24"/>
        </w:rPr>
      </w:pPr>
    </w:p>
    <w:p w14:paraId="6FC70AF4" w14:textId="088CB59B" w:rsidR="005A06C6" w:rsidRPr="000E503A" w:rsidRDefault="005A06C6" w:rsidP="00C84563">
      <w:pPr>
        <w:jc w:val="both"/>
        <w:rPr>
          <w:sz w:val="24"/>
          <w:szCs w:val="24"/>
        </w:rPr>
      </w:pPr>
      <w:r w:rsidRPr="000E503A">
        <w:rPr>
          <w:sz w:val="24"/>
          <w:szCs w:val="24"/>
        </w:rPr>
        <w:t xml:space="preserve">Организация - разработчик: </w:t>
      </w:r>
      <w:proofErr w:type="gramStart"/>
      <w:r w:rsidRPr="000E503A">
        <w:rPr>
          <w:sz w:val="24"/>
          <w:szCs w:val="24"/>
        </w:rPr>
        <w:t>ГАПОУ  «</w:t>
      </w:r>
      <w:proofErr w:type="gramEnd"/>
      <w:r w:rsidRPr="000E503A">
        <w:rPr>
          <w:sz w:val="24"/>
          <w:szCs w:val="24"/>
        </w:rPr>
        <w:t>Казанский политехнический колледж»</w:t>
      </w:r>
    </w:p>
    <w:p w14:paraId="41FC1386" w14:textId="7B7C8517" w:rsidR="005A06C6" w:rsidRPr="00F46A10" w:rsidRDefault="00C7314F" w:rsidP="00C8456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46A10">
        <w:rPr>
          <w:color w:val="000000"/>
          <w:sz w:val="24"/>
          <w:szCs w:val="24"/>
        </w:rPr>
        <w:t>Разработчик: Солдатова Т.Н.</w:t>
      </w:r>
      <w:r w:rsidR="000E503A">
        <w:rPr>
          <w:color w:val="000000"/>
          <w:sz w:val="24"/>
          <w:szCs w:val="24"/>
        </w:rPr>
        <w:t>, преподаватель</w:t>
      </w:r>
    </w:p>
    <w:p w14:paraId="7E85D045" w14:textId="77777777" w:rsidR="005A06C6" w:rsidRPr="00F46A10" w:rsidRDefault="005A06C6" w:rsidP="005A06C6">
      <w:pPr>
        <w:rPr>
          <w:b/>
          <w:sz w:val="24"/>
          <w:szCs w:val="24"/>
          <w:u w:val="single"/>
        </w:rPr>
      </w:pPr>
    </w:p>
    <w:p w14:paraId="6E93EA0A" w14:textId="77777777" w:rsidR="005A06C6" w:rsidRDefault="005A06C6" w:rsidP="005A06C6">
      <w:pPr>
        <w:rPr>
          <w:b/>
        </w:rPr>
      </w:pPr>
      <w:r>
        <w:rPr>
          <w:b/>
        </w:rPr>
        <w:br w:type="page"/>
      </w:r>
    </w:p>
    <w:p w14:paraId="4C16177C" w14:textId="77777777" w:rsid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4CD78981" w14:textId="0B0B5059" w:rsidR="00C84563" w:rsidRP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84563">
        <w:rPr>
          <w:rFonts w:eastAsia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84563" w:rsidRPr="00C84563" w14:paraId="63545E16" w14:textId="77777777" w:rsidTr="00972BD8">
        <w:tc>
          <w:tcPr>
            <w:tcW w:w="7668" w:type="dxa"/>
          </w:tcPr>
          <w:p w14:paraId="03C3064A" w14:textId="77777777" w:rsidR="00C84563" w:rsidRPr="00C84563" w:rsidRDefault="00C84563" w:rsidP="00C84563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BD4F1FD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C84563" w:rsidRPr="00C84563" w14:paraId="3BC98B55" w14:textId="77777777" w:rsidTr="00972BD8">
        <w:tc>
          <w:tcPr>
            <w:tcW w:w="7668" w:type="dxa"/>
          </w:tcPr>
          <w:p w14:paraId="36AA507A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3EDE340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D7EFD55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84563" w:rsidRPr="00C84563" w14:paraId="1F33A285" w14:textId="77777777" w:rsidTr="00972BD8">
        <w:trPr>
          <w:trHeight w:val="670"/>
        </w:trPr>
        <w:tc>
          <w:tcPr>
            <w:tcW w:w="7668" w:type="dxa"/>
          </w:tcPr>
          <w:p w14:paraId="3DF3139F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31448923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D4DDD68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C84563" w:rsidRPr="00C84563" w14:paraId="10DDD3A8" w14:textId="77777777" w:rsidTr="00972BD8">
        <w:tc>
          <w:tcPr>
            <w:tcW w:w="7668" w:type="dxa"/>
          </w:tcPr>
          <w:p w14:paraId="1AEE8396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4B3ADEF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C88A2E4" w14:textId="625CCA83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B92159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84563" w:rsidRPr="00C84563" w14:paraId="0E923A10" w14:textId="77777777" w:rsidTr="00972BD8">
        <w:tc>
          <w:tcPr>
            <w:tcW w:w="7668" w:type="dxa"/>
          </w:tcPr>
          <w:p w14:paraId="290D8ACE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792D236" w14:textId="77777777" w:rsidR="00C84563" w:rsidRPr="00C84563" w:rsidRDefault="00C84563" w:rsidP="00C84563">
            <w:pPr>
              <w:keepNext/>
              <w:tabs>
                <w:tab w:val="num" w:pos="644"/>
              </w:tabs>
              <w:autoSpaceDE w:val="0"/>
              <w:autoSpaceDN w:val="0"/>
              <w:spacing w:after="0"/>
              <w:ind w:left="644" w:hanging="360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6971F23" w14:textId="35BBCC36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4E624F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6F3CBAF4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07DD22B2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4988CA79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1988D79F" w14:textId="5ACFF1F3" w:rsidR="00C84563" w:rsidRPr="00C84563" w:rsidRDefault="005A06C6" w:rsidP="00C84563">
      <w:pPr>
        <w:numPr>
          <w:ilvl w:val="0"/>
          <w:numId w:val="10"/>
        </w:numPr>
        <w:spacing w:after="0"/>
        <w:ind w:firstLine="709"/>
        <w:jc w:val="center"/>
        <w:rPr>
          <w:b/>
          <w:caps/>
          <w:sz w:val="26"/>
          <w:szCs w:val="26"/>
        </w:rPr>
      </w:pPr>
      <w:r w:rsidRPr="00F24889">
        <w:rPr>
          <w:b/>
        </w:rPr>
        <w:br w:type="page"/>
      </w:r>
      <w:r w:rsidR="00C84563" w:rsidRPr="00C84563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17ECD77B" w14:textId="0E3EC7EF" w:rsidR="00C84563" w:rsidRPr="00F46A10" w:rsidRDefault="00C84563" w:rsidP="00C84563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4"/>
          <w:szCs w:val="24"/>
        </w:rPr>
      </w:pPr>
      <w:r w:rsidRPr="00F46A10">
        <w:rPr>
          <w:b/>
          <w:sz w:val="24"/>
          <w:szCs w:val="24"/>
        </w:rPr>
        <w:t xml:space="preserve">ОП.10 </w:t>
      </w:r>
      <w:r w:rsidRPr="00F46A10">
        <w:rPr>
          <w:rStyle w:val="210pt"/>
          <w:rFonts w:eastAsiaTheme="minorHAnsi"/>
          <w:b/>
          <w:sz w:val="24"/>
          <w:szCs w:val="24"/>
        </w:rPr>
        <w:t>Информационные технологии в профессиональной деятельности</w:t>
      </w:r>
    </w:p>
    <w:p w14:paraId="24D874A2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b/>
          <w:sz w:val="24"/>
          <w:szCs w:val="24"/>
        </w:rPr>
      </w:pPr>
      <w:r w:rsidRPr="00F46A10">
        <w:rPr>
          <w:b/>
          <w:sz w:val="24"/>
          <w:szCs w:val="24"/>
        </w:rPr>
        <w:t>1.1. Область применения рабочей программы</w:t>
      </w:r>
    </w:p>
    <w:p w14:paraId="1EFF2AEB" w14:textId="77777777" w:rsidR="00C84563" w:rsidRPr="00F46A10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Pr="00F46A10">
        <w:rPr>
          <w:rStyle w:val="3"/>
          <w:rFonts w:eastAsia="Impact"/>
          <w:b w:val="0"/>
          <w:bCs w:val="0"/>
          <w:i w:val="0"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F46A10">
        <w:rPr>
          <w:rFonts w:ascii="Times New Roman" w:hAnsi="Times New Roman" w:cs="Times New Roman"/>
          <w:b/>
          <w:bCs/>
          <w:i w:val="0"/>
          <w:sz w:val="24"/>
          <w:szCs w:val="24"/>
        </w:rPr>
        <w:t>,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F46A10">
        <w:rPr>
          <w:rFonts w:ascii="Times New Roman" w:hAnsi="Times New Roman" w:cs="Times New Roman"/>
          <w:bCs/>
          <w:i w:val="0"/>
          <w:sz w:val="24"/>
          <w:szCs w:val="24"/>
        </w:rPr>
        <w:t>входящей в состав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укрупненной группы</w:t>
      </w:r>
      <w:r w:rsidRPr="00F46A10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F46A10">
        <w:rPr>
          <w:rFonts w:ascii="Times New Roman" w:hAnsi="Times New Roman" w:cs="Times New Roman"/>
          <w:i w:val="0"/>
          <w:sz w:val="24"/>
          <w:szCs w:val="24"/>
        </w:rPr>
        <w:t>специальностей 15.00.00 Машиностроение.</w:t>
      </w:r>
    </w:p>
    <w:p w14:paraId="292FBD70" w14:textId="339C629E" w:rsidR="005A06C6" w:rsidRPr="00F46A10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46A10">
        <w:rPr>
          <w:rFonts w:ascii="Times New Roman" w:hAnsi="Times New Roman" w:cs="Times New Roman"/>
          <w:i w:val="0"/>
          <w:sz w:val="24"/>
          <w:szCs w:val="24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2B2B91A" w14:textId="31E80963" w:rsidR="00C84563" w:rsidRPr="00F46A10" w:rsidRDefault="005A06C6" w:rsidP="00C84563">
      <w:pPr>
        <w:numPr>
          <w:ilvl w:val="1"/>
          <w:numId w:val="1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eastAsia="Calibri" w:cs="Times New Roman"/>
          <w:b/>
          <w:sz w:val="24"/>
          <w:szCs w:val="24"/>
          <w:lang w:eastAsia="ru-RU"/>
        </w:rPr>
      </w:pPr>
      <w:r w:rsidRPr="00F46A10">
        <w:rPr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="00C84563" w:rsidRPr="00F46A10">
        <w:rPr>
          <w:rFonts w:eastAsia="Calibri" w:cs="Times New Roman"/>
          <w:sz w:val="24"/>
          <w:szCs w:val="24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C84563" w:rsidRPr="00F46A10">
        <w:rPr>
          <w:rFonts w:eastAsia="Times New Roman" w:cs="Times New Roman"/>
          <w:sz w:val="24"/>
          <w:szCs w:val="24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33AC69A6" w14:textId="0D7D902B" w:rsidR="005A06C6" w:rsidRPr="00F46A10" w:rsidRDefault="00C84563" w:rsidP="00C84563">
      <w:pPr>
        <w:spacing w:after="0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F46A10">
        <w:rPr>
          <w:rFonts w:eastAsia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85DE390" w14:textId="1E34BFC6" w:rsidR="00C14493" w:rsidRPr="00F46A10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</w:t>
      </w:r>
      <w:r w:rsidRPr="00F46A10">
        <w:rPr>
          <w:b/>
          <w:sz w:val="24"/>
          <w:szCs w:val="24"/>
        </w:rPr>
        <w:t>должен уметь:</w:t>
      </w:r>
    </w:p>
    <w:p w14:paraId="11B2B243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>-пользоваться прикладным программным обеспечением в сфере профессиональной деятельно</w:t>
      </w:r>
      <w:r w:rsidRPr="00F46A10">
        <w:rPr>
          <w:bCs/>
          <w:i/>
          <w:iCs/>
          <w:sz w:val="24"/>
          <w:szCs w:val="24"/>
          <w:lang w:bidi="ru-RU"/>
        </w:rPr>
        <w:softHyphen/>
        <w:t>сти и владеть методами сбора, хранения и обработки информации;</w:t>
      </w:r>
    </w:p>
    <w:p w14:paraId="285EA513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 xml:space="preserve">- осуществлять „ поиск информации на компьютерных носителях, в локальных и глобальных информационных сетях; </w:t>
      </w:r>
    </w:p>
    <w:p w14:paraId="117DE80C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F46A10">
        <w:rPr>
          <w:bCs/>
          <w:i/>
          <w:iCs/>
          <w:sz w:val="24"/>
          <w:szCs w:val="24"/>
          <w:lang w:bidi="ru-RU"/>
        </w:rPr>
        <w:t>-использовать программное обеспечение в профессиональной деятельности;</w:t>
      </w:r>
    </w:p>
    <w:p w14:paraId="68ADD642" w14:textId="263BD7CC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</w:rPr>
      </w:pPr>
      <w:r w:rsidRPr="00F46A10">
        <w:rPr>
          <w:bCs/>
          <w:i/>
          <w:iCs/>
          <w:sz w:val="24"/>
          <w:szCs w:val="24"/>
          <w:lang w:bidi="ru-RU"/>
        </w:rPr>
        <w:t>-применять компьютерные и телекоммуникационные средства.</w:t>
      </w:r>
    </w:p>
    <w:p w14:paraId="451C798C" w14:textId="533E6FF4" w:rsidR="00C14493" w:rsidRPr="00F46A10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</w:t>
      </w:r>
      <w:r w:rsidRPr="00F46A10">
        <w:rPr>
          <w:b/>
          <w:sz w:val="24"/>
          <w:szCs w:val="24"/>
        </w:rPr>
        <w:t>должен знать:</w:t>
      </w:r>
    </w:p>
    <w:p w14:paraId="4880F30E" w14:textId="77777777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F46A10">
        <w:rPr>
          <w:i/>
          <w:iCs/>
          <w:sz w:val="24"/>
          <w:szCs w:val="24"/>
        </w:rPr>
        <w:t>-состав, функции и возможности использо</w:t>
      </w:r>
      <w:r w:rsidRPr="00F46A10">
        <w:rPr>
          <w:i/>
          <w:iCs/>
          <w:sz w:val="24"/>
          <w:szCs w:val="24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53028963" w14:textId="15F94039" w:rsidR="00C84563" w:rsidRPr="00F46A10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F46A10">
        <w:rPr>
          <w:i/>
          <w:iCs/>
          <w:sz w:val="24"/>
          <w:szCs w:val="24"/>
        </w:rPr>
        <w:t>-техно</w:t>
      </w:r>
      <w:r w:rsidRPr="00F46A10">
        <w:rPr>
          <w:i/>
          <w:iCs/>
          <w:sz w:val="24"/>
          <w:szCs w:val="24"/>
        </w:rPr>
        <w:softHyphen/>
        <w:t>логию поиска информации; технологию освоения па</w:t>
      </w:r>
      <w:r w:rsidRPr="00F46A10">
        <w:rPr>
          <w:i/>
          <w:iCs/>
          <w:sz w:val="24"/>
          <w:szCs w:val="24"/>
        </w:rPr>
        <w:softHyphen/>
        <w:t>кетов прикладных программ.</w:t>
      </w:r>
    </w:p>
    <w:p w14:paraId="0E376B92" w14:textId="77777777" w:rsidR="00C14493" w:rsidRPr="00F46A10" w:rsidRDefault="00CD7F07" w:rsidP="00C84563">
      <w:pPr>
        <w:shd w:val="clear" w:color="auto" w:fill="FFFFFF"/>
        <w:spacing w:after="0"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 xml:space="preserve">В результате освоения дисциплины обучающийся должен обладать </w:t>
      </w:r>
      <w:r w:rsidRPr="00F46A10">
        <w:rPr>
          <w:b/>
          <w:sz w:val="24"/>
          <w:szCs w:val="24"/>
        </w:rPr>
        <w:t>общими компетенциями</w:t>
      </w:r>
      <w:r w:rsidRPr="00F46A10">
        <w:rPr>
          <w:sz w:val="24"/>
          <w:szCs w:val="24"/>
        </w:rPr>
        <w:t>, включающими в себя способность:</w:t>
      </w:r>
    </w:p>
    <w:p w14:paraId="7F267203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0F0E337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4496DDA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000818DF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AEC55E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5. Использовать информационно- коммуникационные технологии в профессиональной деятельности.</w:t>
      </w:r>
    </w:p>
    <w:p w14:paraId="38D678A3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lastRenderedPageBreak/>
        <w:t>ОК 6. Работать в коллективе и в команде, эффективно общаться с коллегами, руководством, потребителями.</w:t>
      </w:r>
    </w:p>
    <w:p w14:paraId="16DEC7AE" w14:textId="77777777" w:rsidR="00C14493" w:rsidRPr="00F46A10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F46A10">
        <w:rPr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6DBAC2AC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30CB3D51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7FFC1793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1.3. Анализировать и оценивать режимы работы холодильного оборудования.</w:t>
      </w:r>
    </w:p>
    <w:p w14:paraId="052169BA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6DE1B9D8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07A372EE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247CD7D3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14:paraId="64707871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49C96922" w14:textId="77777777" w:rsidR="00C84563" w:rsidRPr="00F46A10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ED30E46" w14:textId="77777777" w:rsidR="00C84563" w:rsidRPr="00F46A10" w:rsidRDefault="00C84563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ПК 3.3. Участвовать в анализе и оценке качества выполняемых работ структурного подразделения.</w:t>
      </w:r>
    </w:p>
    <w:p w14:paraId="58CC9FAE" w14:textId="67F318E7" w:rsidR="00405B8E" w:rsidRPr="00405B8E" w:rsidRDefault="00405B8E" w:rsidP="00405B8E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bCs/>
          <w:kern w:val="1"/>
          <w:sz w:val="24"/>
          <w:szCs w:val="24"/>
          <w:lang w:eastAsia="ru-RU" w:bidi="hi-IN"/>
        </w:rPr>
      </w:pPr>
      <w:r w:rsidRPr="00405B8E">
        <w:rPr>
          <w:rFonts w:eastAsia="Times New Roman" w:cs="Times New Roman"/>
          <w:bCs/>
          <w:kern w:val="1"/>
          <w:sz w:val="24"/>
          <w:szCs w:val="24"/>
          <w:lang w:eastAsia="ru-RU" w:bidi="hi-IN"/>
        </w:rPr>
        <w:t xml:space="preserve">Выпускник, освоивший программу </w:t>
      </w:r>
      <w:r w:rsidRPr="00405B8E">
        <w:rPr>
          <w:rFonts w:eastAsia="Times New Roman" w:cs="Times New Roman"/>
          <w:kern w:val="1"/>
          <w:sz w:val="24"/>
          <w:szCs w:val="24"/>
          <w:lang w:eastAsia="ru-RU" w:bidi="hi-IN"/>
        </w:rPr>
        <w:t xml:space="preserve">ОП.10 </w:t>
      </w:r>
      <w:r w:rsidRPr="00405B8E">
        <w:rPr>
          <w:rFonts w:eastAsia="Times New Roman" w:cs="Times New Roman"/>
          <w:kern w:val="1"/>
          <w:sz w:val="24"/>
          <w:szCs w:val="24"/>
          <w:lang w:eastAsia="ru-RU" w:bidi="ru-RU"/>
        </w:rPr>
        <w:t>Информационные технологии в профессиональной деятельности</w:t>
      </w:r>
      <w:r w:rsidRPr="00405B8E">
        <w:rPr>
          <w:rFonts w:eastAsia="Times New Roman" w:cs="Times New Roman"/>
          <w:kern w:val="1"/>
          <w:sz w:val="24"/>
          <w:szCs w:val="24"/>
          <w:lang w:eastAsia="ru-RU" w:bidi="hi-IN"/>
        </w:rPr>
        <w:t>, должен обладать</w:t>
      </w:r>
      <w:r w:rsidRPr="00405B8E">
        <w:rPr>
          <w:rFonts w:eastAsia="Times New Roman" w:cs="Times New Roman"/>
          <w:bCs/>
          <w:kern w:val="1"/>
          <w:sz w:val="24"/>
          <w:szCs w:val="24"/>
          <w:lang w:eastAsia="ru-RU" w:bidi="hi-IN"/>
        </w:rPr>
        <w:t xml:space="preserve">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55D08D5C" w14:textId="77777777" w:rsidR="00405B8E" w:rsidRDefault="00F46A10" w:rsidP="00405B8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>ЛР10: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5DD61C6" w14:textId="77777777" w:rsidR="00405B8E" w:rsidRDefault="00F46A10" w:rsidP="00405B8E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>ЛР</w:t>
      </w:r>
      <w:proofErr w:type="gramStart"/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>15:  Способный</w:t>
      </w:r>
      <w:proofErr w:type="gramEnd"/>
      <w:r w:rsidRPr="00F46A10">
        <w:rPr>
          <w:rFonts w:eastAsia="Andale Sans UI" w:cs="Times New Roman"/>
          <w:kern w:val="3"/>
          <w:sz w:val="24"/>
          <w:szCs w:val="24"/>
          <w:lang w:eastAsia="ja-JP" w:bidi="fa-IR"/>
        </w:rPr>
        <w:t xml:space="preserve">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</w:r>
    </w:p>
    <w:p w14:paraId="36308B83" w14:textId="77C75A3A" w:rsidR="001002DE" w:rsidRPr="00405B8E" w:rsidRDefault="001002DE" w:rsidP="00405B8E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kern w:val="1"/>
          <w:sz w:val="24"/>
          <w:szCs w:val="24"/>
          <w:lang w:eastAsia="ru-RU" w:bidi="hi-IN"/>
        </w:rPr>
      </w:pP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Содержание дисциплины имеет межпредметные связи с дисциплиной общеобразовательного цикла - </w:t>
      </w:r>
      <w:r w:rsidRPr="00F46A10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математика</w:t>
      </w: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, общепрофессионального цикла - </w:t>
      </w:r>
      <w:r w:rsidRPr="00F46A10">
        <w:rPr>
          <w:rFonts w:eastAsia="Times New Roman" w:cs="Times New Roman"/>
          <w:sz w:val="24"/>
          <w:szCs w:val="24"/>
          <w:lang w:eastAsia="ru-RU"/>
        </w:rPr>
        <w:t>э</w:t>
      </w:r>
      <w:r w:rsidRPr="00F46A10">
        <w:rPr>
          <w:rFonts w:eastAsia="Arial Unicode MS" w:cs="Times New Roman"/>
          <w:color w:val="000000"/>
          <w:sz w:val="24"/>
          <w:szCs w:val="24"/>
          <w:lang w:eastAsia="ru-RU" w:bidi="ru-RU"/>
        </w:rPr>
        <w:t>тика и психология профессиональной деятельности</w:t>
      </w:r>
      <w:r w:rsidRPr="00F46A10">
        <w:rPr>
          <w:rFonts w:eastAsia="Times New Roman" w:cs="Times New Roman"/>
          <w:iCs/>
          <w:sz w:val="24"/>
          <w:szCs w:val="24"/>
          <w:lang w:eastAsia="ru-RU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1184B65C" w14:textId="08B22B37" w:rsidR="00C84563" w:rsidRPr="00F46A10" w:rsidRDefault="00C84563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AE81B1" w14:textId="367E4A31" w:rsidR="00B443D3" w:rsidRPr="00F46A10" w:rsidRDefault="00C84563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F46A10">
        <w:rPr>
          <w:rFonts w:eastAsia="Times New Roman" w:cs="Times New Roman"/>
          <w:sz w:val="24"/>
          <w:szCs w:val="24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9B25950" w14:textId="77777777" w:rsidR="00C14493" w:rsidRPr="00F46A10" w:rsidRDefault="00F24889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sz w:val="24"/>
          <w:szCs w:val="24"/>
        </w:rPr>
      </w:pPr>
      <w:r w:rsidRPr="00F46A10">
        <w:rPr>
          <w:rFonts w:cs="Times New Roman"/>
          <w:b/>
          <w:sz w:val="24"/>
          <w:szCs w:val="24"/>
        </w:rPr>
        <w:lastRenderedPageBreak/>
        <w:t>1.4.  К</w:t>
      </w:r>
      <w:r w:rsidR="00CD7F07" w:rsidRPr="00F46A10">
        <w:rPr>
          <w:rFonts w:cs="Times New Roman"/>
          <w:b/>
          <w:sz w:val="24"/>
          <w:szCs w:val="24"/>
        </w:rPr>
        <w:t>оличество часов на освоение программы дисциплины:</w:t>
      </w:r>
    </w:p>
    <w:p w14:paraId="1A18F5A8" w14:textId="77777777" w:rsidR="00C14493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 w:val="24"/>
          <w:szCs w:val="24"/>
        </w:rPr>
      </w:pPr>
      <w:r w:rsidRPr="00F46A10">
        <w:rPr>
          <w:rFonts w:cs="Times New Roman"/>
          <w:sz w:val="24"/>
          <w:szCs w:val="24"/>
        </w:rPr>
        <w:t>максимальной учебно</w:t>
      </w:r>
      <w:r w:rsidR="00F24889" w:rsidRPr="00F46A10">
        <w:rPr>
          <w:rFonts w:cs="Times New Roman"/>
          <w:sz w:val="24"/>
          <w:szCs w:val="24"/>
        </w:rPr>
        <w:t>й нагрузки обучающегося 81 час</w:t>
      </w:r>
      <w:r w:rsidRPr="00F46A10">
        <w:rPr>
          <w:rFonts w:cs="Times New Roman"/>
          <w:sz w:val="24"/>
          <w:szCs w:val="24"/>
        </w:rPr>
        <w:t>, в том числе:</w:t>
      </w:r>
    </w:p>
    <w:p w14:paraId="4A94EC39" w14:textId="014846ED" w:rsidR="005A06C6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cs="Times New Roman"/>
          <w:sz w:val="24"/>
          <w:szCs w:val="24"/>
        </w:rPr>
      </w:pPr>
      <w:r w:rsidRPr="00F46A10">
        <w:rPr>
          <w:rFonts w:cs="Times New Roman"/>
          <w:sz w:val="24"/>
          <w:szCs w:val="24"/>
        </w:rPr>
        <w:t xml:space="preserve">обязательной аудиторной учебной </w:t>
      </w:r>
      <w:r w:rsidR="00F24889" w:rsidRPr="00F46A10">
        <w:rPr>
          <w:rFonts w:cs="Times New Roman"/>
          <w:sz w:val="24"/>
          <w:szCs w:val="24"/>
        </w:rPr>
        <w:t>нагрузки обучающегося – 54 часа</w:t>
      </w:r>
      <w:r w:rsidRPr="00F46A10">
        <w:rPr>
          <w:rFonts w:cs="Times New Roman"/>
          <w:sz w:val="24"/>
          <w:szCs w:val="24"/>
        </w:rPr>
        <w:t>;</w:t>
      </w:r>
      <w:r w:rsidR="00F24889" w:rsidRPr="00F46A10">
        <w:rPr>
          <w:rFonts w:cs="Times New Roman"/>
          <w:sz w:val="24"/>
          <w:szCs w:val="24"/>
        </w:rPr>
        <w:t xml:space="preserve">(в том числе </w:t>
      </w:r>
      <w:r w:rsidR="005A06C6" w:rsidRPr="00F46A10">
        <w:rPr>
          <w:rFonts w:cs="Times New Roman"/>
          <w:sz w:val="24"/>
          <w:szCs w:val="24"/>
        </w:rPr>
        <w:t xml:space="preserve">лабораторно-практические задания </w:t>
      </w:r>
      <w:r w:rsidRPr="00F46A10">
        <w:rPr>
          <w:rFonts w:cs="Times New Roman"/>
          <w:sz w:val="24"/>
          <w:szCs w:val="24"/>
        </w:rPr>
        <w:t>–</w:t>
      </w:r>
      <w:r w:rsidR="005A06C6" w:rsidRPr="00F46A10">
        <w:rPr>
          <w:rFonts w:cs="Times New Roman"/>
          <w:sz w:val="24"/>
          <w:szCs w:val="24"/>
        </w:rPr>
        <w:t xml:space="preserve"> </w:t>
      </w:r>
      <w:r w:rsidR="00C654D4" w:rsidRPr="00F46A10">
        <w:rPr>
          <w:rFonts w:cs="Times New Roman"/>
          <w:sz w:val="24"/>
          <w:szCs w:val="24"/>
        </w:rPr>
        <w:t>32часа</w:t>
      </w:r>
      <w:r w:rsidR="00F24889" w:rsidRPr="00F46A10">
        <w:rPr>
          <w:rFonts w:cs="Times New Roman"/>
          <w:sz w:val="24"/>
          <w:szCs w:val="24"/>
        </w:rPr>
        <w:t>)</w:t>
      </w:r>
      <w:r w:rsidRPr="00F46A10">
        <w:rPr>
          <w:rFonts w:cs="Times New Roman"/>
          <w:sz w:val="24"/>
          <w:szCs w:val="24"/>
        </w:rPr>
        <w:t>;</w:t>
      </w:r>
    </w:p>
    <w:p w14:paraId="4E371767" w14:textId="77777777" w:rsidR="00CD7F07" w:rsidRPr="00F46A10" w:rsidRDefault="00CD7F07" w:rsidP="00405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cs="Times New Roman"/>
          <w:sz w:val="24"/>
          <w:szCs w:val="24"/>
        </w:rPr>
        <w:sectPr w:rsidR="00CD7F07" w:rsidRPr="00F46A10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81"/>
        </w:sectPr>
      </w:pPr>
      <w:r w:rsidRPr="00F46A10">
        <w:rPr>
          <w:rFonts w:cs="Times New Roman"/>
          <w:sz w:val="24"/>
          <w:szCs w:val="24"/>
        </w:rPr>
        <w:t>самостоятельной работы обучающегося – 27 часов</w:t>
      </w:r>
    </w:p>
    <w:p w14:paraId="3289BC4F" w14:textId="77777777" w:rsidR="00CD7F07" w:rsidRPr="00C84563" w:rsidRDefault="00621E4A" w:rsidP="00C84563">
      <w:pPr>
        <w:pStyle w:val="21"/>
        <w:spacing w:before="0"/>
        <w:jc w:val="center"/>
        <w:rPr>
          <w:rFonts w:ascii="Times New Roman" w:hAnsi="Times New Roman" w:cs="Times New Roman"/>
          <w:color w:val="auto"/>
        </w:rPr>
      </w:pPr>
      <w:bookmarkStart w:id="2" w:name="_Toc442274592"/>
      <w:r w:rsidRPr="00C84563">
        <w:rPr>
          <w:rFonts w:ascii="Times New Roman" w:hAnsi="Times New Roman" w:cs="Times New Roman"/>
          <w:color w:val="auto"/>
        </w:rPr>
        <w:lastRenderedPageBreak/>
        <w:t xml:space="preserve">2. СТРУКТУРА И </w:t>
      </w:r>
      <w:r w:rsidR="00CD7F07" w:rsidRPr="00C84563">
        <w:rPr>
          <w:rFonts w:ascii="Times New Roman" w:hAnsi="Times New Roman" w:cs="Times New Roman"/>
          <w:color w:val="auto"/>
        </w:rPr>
        <w:t>СОДЕРЖАНИЕ УЧЕБНОЙ</w:t>
      </w:r>
      <w:bookmarkEnd w:id="2"/>
      <w:r w:rsidRPr="00C84563">
        <w:rPr>
          <w:rFonts w:ascii="Times New Roman" w:hAnsi="Times New Roman" w:cs="Times New Roman"/>
          <w:color w:val="auto"/>
        </w:rPr>
        <w:t xml:space="preserve"> </w:t>
      </w:r>
      <w:bookmarkStart w:id="3" w:name="_Toc442274593"/>
      <w:r w:rsidR="00CD7F07" w:rsidRPr="00C84563">
        <w:rPr>
          <w:rFonts w:ascii="Times New Roman" w:hAnsi="Times New Roman" w:cs="Times New Roman"/>
          <w:color w:val="auto"/>
        </w:rPr>
        <w:t>ДИСЦИПЛИНЫ</w:t>
      </w:r>
      <w:bookmarkEnd w:id="3"/>
    </w:p>
    <w:p w14:paraId="690A0022" w14:textId="77777777" w:rsidR="00CD7F07" w:rsidRPr="00C84563" w:rsidRDefault="00CD7F07" w:rsidP="00C84563">
      <w:pPr>
        <w:shd w:val="clear" w:color="auto" w:fill="FFFFFF"/>
        <w:spacing w:after="0" w:line="360" w:lineRule="auto"/>
        <w:jc w:val="both"/>
        <w:rPr>
          <w:rFonts w:cs="Times New Roman"/>
          <w:b/>
          <w:spacing w:val="-2"/>
          <w:sz w:val="26"/>
          <w:szCs w:val="26"/>
        </w:rPr>
      </w:pPr>
    </w:p>
    <w:p w14:paraId="3FB40599" w14:textId="77777777" w:rsidR="00CD7F07" w:rsidRPr="00886618" w:rsidRDefault="00CD7F07" w:rsidP="00C84563">
      <w:pPr>
        <w:shd w:val="clear" w:color="auto" w:fill="FFFFFF"/>
        <w:spacing w:after="0"/>
        <w:jc w:val="both"/>
        <w:rPr>
          <w:rFonts w:cs="Times New Roman"/>
          <w:b/>
          <w:spacing w:val="-2"/>
          <w:sz w:val="24"/>
          <w:szCs w:val="24"/>
        </w:rPr>
      </w:pPr>
      <w:r w:rsidRPr="00C84563">
        <w:rPr>
          <w:rFonts w:cs="Times New Roman"/>
          <w:b/>
          <w:spacing w:val="-2"/>
          <w:sz w:val="26"/>
          <w:szCs w:val="26"/>
        </w:rPr>
        <w:t xml:space="preserve">2.1. </w:t>
      </w:r>
      <w:r w:rsidRPr="00886618">
        <w:rPr>
          <w:rFonts w:cs="Times New Roman"/>
          <w:b/>
          <w:spacing w:val="-2"/>
          <w:sz w:val="24"/>
          <w:szCs w:val="24"/>
        </w:rPr>
        <w:t>Объем учебной дисциплины и виды учебной работы</w:t>
      </w:r>
    </w:p>
    <w:tbl>
      <w:tblPr>
        <w:tblW w:w="93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41"/>
        <w:gridCol w:w="1620"/>
      </w:tblGrid>
      <w:tr w:rsidR="00CD7F07" w:rsidRPr="00886618" w14:paraId="6A7F6312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91F9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0407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 w:rsidR="00CD7F07" w:rsidRPr="00886618" w14:paraId="6CE750EC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A459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5B902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  <w:lang w:val="en-US"/>
              </w:rPr>
              <w:t>81</w:t>
            </w:r>
          </w:p>
        </w:tc>
      </w:tr>
      <w:tr w:rsidR="00CD7F07" w:rsidRPr="00886618" w14:paraId="2669D0A4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86DB7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C240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54</w:t>
            </w:r>
          </w:p>
        </w:tc>
      </w:tr>
      <w:tr w:rsidR="00CD7F07" w:rsidRPr="00886618" w14:paraId="40DBB1A7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FC2E" w14:textId="77777777" w:rsidR="00CD7F07" w:rsidRPr="00886618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</w:rPr>
              <w:t>в том числе</w:t>
            </w:r>
            <w:r w:rsidR="00F24889" w:rsidRPr="00886618">
              <w:rPr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86618">
              <w:rPr>
                <w:rFonts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55AC" w14:textId="77777777" w:rsidR="00CD7F07" w:rsidRPr="00886618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</w:p>
        </w:tc>
      </w:tr>
      <w:tr w:rsidR="00CD7F07" w:rsidRPr="00886618" w14:paraId="622EAD01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2B69" w14:textId="205FF866" w:rsidR="00CD7F07" w:rsidRPr="00886618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</w:rPr>
              <w:t xml:space="preserve"> практические занятия</w:t>
            </w:r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 xml:space="preserve">/ в </w:t>
            </w:r>
            <w:proofErr w:type="spellStart"/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>т.</w:t>
            </w:r>
            <w:proofErr w:type="gramStart"/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>ч.практическая</w:t>
            </w:r>
            <w:proofErr w:type="spellEnd"/>
            <w:proofErr w:type="gramEnd"/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 xml:space="preserve">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2985" w14:textId="1CC91B93" w:rsidR="00CD7F07" w:rsidRPr="00886618" w:rsidRDefault="00C654D4" w:rsidP="00C84563">
            <w:pPr>
              <w:spacing w:after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pacing w:val="-2"/>
                <w:sz w:val="24"/>
                <w:szCs w:val="24"/>
                <w:lang w:val="en-US"/>
              </w:rPr>
              <w:t>32</w:t>
            </w:r>
            <w:r w:rsidR="00796F3A" w:rsidRPr="00886618">
              <w:rPr>
                <w:rFonts w:cs="Times New Roman"/>
                <w:spacing w:val="-2"/>
                <w:sz w:val="24"/>
                <w:szCs w:val="24"/>
              </w:rPr>
              <w:t>/20</w:t>
            </w:r>
          </w:p>
        </w:tc>
      </w:tr>
      <w:tr w:rsidR="00CD7F07" w:rsidRPr="00886618" w14:paraId="7BD915C3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E976" w14:textId="77777777" w:rsidR="00CD7F07" w:rsidRPr="00886618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  <w:p w14:paraId="7E9C357F" w14:textId="77777777" w:rsidR="00F24889" w:rsidRPr="00886618" w:rsidRDefault="007563F1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3CFA" w14:textId="77777777" w:rsidR="00CD7F07" w:rsidRPr="00886618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886618">
              <w:rPr>
                <w:rFonts w:cs="Times New Roman"/>
                <w:b/>
                <w:spacing w:val="-2"/>
                <w:sz w:val="24"/>
                <w:szCs w:val="24"/>
              </w:rPr>
              <w:t>27</w:t>
            </w:r>
          </w:p>
        </w:tc>
      </w:tr>
      <w:tr w:rsidR="00CD7F07" w:rsidRPr="00886618" w14:paraId="6B3DC4C6" w14:textId="77777777" w:rsidTr="00CD7F07"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DCF7" w14:textId="22B3146A" w:rsidR="00CD7F07" w:rsidRPr="00886618" w:rsidRDefault="005B0712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>
              <w:rPr>
                <w:rFonts w:cs="Times New Roman"/>
                <w:b/>
                <w:spacing w:val="-2"/>
                <w:sz w:val="24"/>
                <w:szCs w:val="24"/>
              </w:rPr>
              <w:t>Промежуточная</w:t>
            </w:r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 аттестация </w:t>
            </w:r>
            <w:proofErr w:type="gramStart"/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в </w:t>
            </w:r>
            <w:r w:rsidR="00646C70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>форме</w:t>
            </w:r>
            <w:proofErr w:type="gramEnd"/>
            <w:r w:rsidR="00CD7F07" w:rsidRPr="00886618">
              <w:rPr>
                <w:rFonts w:cs="Times New Roman"/>
                <w:b/>
                <w:spacing w:val="-2"/>
                <w:sz w:val="24"/>
                <w:szCs w:val="24"/>
              </w:rPr>
              <w:t xml:space="preserve">  </w:t>
            </w:r>
            <w:r w:rsidR="00CD7F07" w:rsidRPr="00886618">
              <w:rPr>
                <w:rFonts w:cs="Times New Roman"/>
                <w:i/>
                <w:spacing w:val="-2"/>
                <w:sz w:val="24"/>
                <w:szCs w:val="24"/>
              </w:rPr>
              <w:t>дифференцированного</w:t>
            </w:r>
            <w:r w:rsidR="00F24889" w:rsidRPr="00886618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="00CD7F07" w:rsidRPr="00886618">
              <w:rPr>
                <w:rFonts w:cs="Times New Roman"/>
                <w:i/>
                <w:spacing w:val="-2"/>
                <w:sz w:val="24"/>
                <w:szCs w:val="24"/>
              </w:rPr>
              <w:t>зачета</w:t>
            </w:r>
          </w:p>
        </w:tc>
      </w:tr>
    </w:tbl>
    <w:p w14:paraId="3BB2BFFD" w14:textId="77777777" w:rsidR="00CD7F07" w:rsidRPr="00886618" w:rsidRDefault="00CD7F07" w:rsidP="00CD7F07">
      <w:pPr>
        <w:rPr>
          <w:sz w:val="24"/>
          <w:szCs w:val="24"/>
        </w:rPr>
        <w:sectPr w:rsidR="00CD7F07" w:rsidRPr="00886618" w:rsidSect="00CD7F07"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6A3CBDAE" w14:textId="77777777" w:rsidR="00905D24" w:rsidRPr="006F59E5" w:rsidRDefault="00905D24" w:rsidP="00905D24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lastRenderedPageBreak/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905D24" w:rsidRPr="006F59E5" w14:paraId="172CAADE" w14:textId="77777777" w:rsidTr="00972BD8">
        <w:tc>
          <w:tcPr>
            <w:tcW w:w="3687" w:type="dxa"/>
            <w:vAlign w:val="center"/>
          </w:tcPr>
          <w:p w14:paraId="37459A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0457F9DD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14:paraId="3E1942DD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6A26FF3C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751A90A9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05D24" w:rsidRPr="007C0E7B" w14:paraId="13911F94" w14:textId="77777777" w:rsidTr="00972BD8">
        <w:trPr>
          <w:trHeight w:val="273"/>
        </w:trPr>
        <w:tc>
          <w:tcPr>
            <w:tcW w:w="3687" w:type="dxa"/>
            <w:vAlign w:val="center"/>
          </w:tcPr>
          <w:p w14:paraId="27A3C9B6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14:paraId="517E1465" w14:textId="77777777" w:rsidR="00905D24" w:rsidRPr="007C0E7B" w:rsidRDefault="00905D24" w:rsidP="00972BD8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6CE15941" w14:textId="77777777" w:rsidR="00905D24" w:rsidRPr="00384462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14:paraId="1C2A0867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05D24" w:rsidRPr="007C0E7B" w14:paraId="452F533D" w14:textId="77777777" w:rsidTr="00972BD8">
        <w:trPr>
          <w:trHeight w:val="1032"/>
        </w:trPr>
        <w:tc>
          <w:tcPr>
            <w:tcW w:w="3687" w:type="dxa"/>
            <w:vMerge w:val="restart"/>
          </w:tcPr>
          <w:p w14:paraId="4175212B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586557F" w14:textId="2696167C" w:rsidR="00905D24" w:rsidRDefault="00905D24" w:rsidP="00972BD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="00AD0EFD">
              <w:rPr>
                <w:rFonts w:cs="Times New Roman"/>
                <w:sz w:val="24"/>
                <w:szCs w:val="24"/>
              </w:rPr>
              <w:t>п.п.</w:t>
            </w:r>
            <w:r>
              <w:rPr>
                <w:rFonts w:cs="Times New Roman"/>
                <w:sz w:val="24"/>
                <w:szCs w:val="24"/>
              </w:rPr>
              <w:t>Информационные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ресурсы в профессиональной сфере</w:t>
            </w:r>
          </w:p>
          <w:p w14:paraId="4D8AD209" w14:textId="77777777" w:rsidR="00905D24" w:rsidRDefault="00905D24" w:rsidP="00972BD8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A8887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9895930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5C75844D" w14:textId="77777777" w:rsidTr="00972BD8">
        <w:tc>
          <w:tcPr>
            <w:tcW w:w="3687" w:type="dxa"/>
            <w:vMerge/>
          </w:tcPr>
          <w:p w14:paraId="43992BF8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3896A4" w14:textId="735ED1FC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Пр.р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</w:p>
          <w:p w14:paraId="23F811B5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7ECC1774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ACC103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3D36A3A7" w14:textId="77777777" w:rsidTr="00972BD8">
        <w:tc>
          <w:tcPr>
            <w:tcW w:w="3687" w:type="dxa"/>
            <w:vMerge/>
          </w:tcPr>
          <w:p w14:paraId="236173B0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9FE81F" w14:textId="17AAA92F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Пр.р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>. 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</w:p>
          <w:p w14:paraId="4D98EE83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C0E7B">
              <w:rPr>
                <w:rFonts w:cs="Times New Roman"/>
                <w:sz w:val="24"/>
                <w:szCs w:val="24"/>
              </w:rPr>
              <w:t>MSWord</w:t>
            </w:r>
            <w:proofErr w:type="spellEnd"/>
            <w:r w:rsidRPr="007C0E7B">
              <w:rPr>
                <w:rFonts w:cs="Times New Roman"/>
                <w:sz w:val="24"/>
                <w:szCs w:val="24"/>
              </w:rPr>
              <w:t>. Форматы текстовых файлов.</w:t>
            </w:r>
          </w:p>
        </w:tc>
        <w:tc>
          <w:tcPr>
            <w:tcW w:w="1134" w:type="dxa"/>
            <w:vAlign w:val="center"/>
          </w:tcPr>
          <w:p w14:paraId="7F02FE2A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0DD84A6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BD318E8" w14:textId="77777777" w:rsidTr="00972BD8">
        <w:trPr>
          <w:trHeight w:val="415"/>
        </w:trPr>
        <w:tc>
          <w:tcPr>
            <w:tcW w:w="3687" w:type="dxa"/>
            <w:vMerge/>
          </w:tcPr>
          <w:p w14:paraId="74312537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C6DB03C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370EAE03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4936761E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495E2C3F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3CD45470" w14:textId="77777777" w:rsidR="00905D24" w:rsidRPr="0011320A" w:rsidRDefault="00905D24" w:rsidP="00972BD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  <w:p w14:paraId="38B82794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905D24" w:rsidRPr="007C0E7B" w14:paraId="524A7467" w14:textId="77777777" w:rsidTr="00972BD8">
        <w:trPr>
          <w:trHeight w:val="1428"/>
        </w:trPr>
        <w:tc>
          <w:tcPr>
            <w:tcW w:w="3687" w:type="dxa"/>
          </w:tcPr>
          <w:p w14:paraId="3C6F4257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1350D714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14:paraId="1F57DB15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087C6CAE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61FD98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0AA86D2" w14:textId="77777777" w:rsidTr="00972BD8">
        <w:trPr>
          <w:trHeight w:val="465"/>
        </w:trPr>
        <w:tc>
          <w:tcPr>
            <w:tcW w:w="3687" w:type="dxa"/>
            <w:vMerge w:val="restart"/>
          </w:tcPr>
          <w:p w14:paraId="0D607880" w14:textId="77777777" w:rsidR="00905D24" w:rsidRPr="00215CCA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48FB7B40" w14:textId="092934A3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Пр.р.4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</w:p>
          <w:p w14:paraId="72B41B4A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0287EC4F" w14:textId="77777777" w:rsidR="00905D24" w:rsidRPr="007C0E7B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3814115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2AA5C969" w14:textId="77777777" w:rsidTr="00972BD8">
        <w:trPr>
          <w:trHeight w:val="1495"/>
        </w:trPr>
        <w:tc>
          <w:tcPr>
            <w:tcW w:w="3687" w:type="dxa"/>
            <w:vMerge/>
          </w:tcPr>
          <w:p w14:paraId="2902D5A5" w14:textId="77777777" w:rsidR="00905D24" w:rsidRPr="007C0E7B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CAECFD" w14:textId="0CD50C69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</w:p>
          <w:p w14:paraId="3FF28748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563C9D7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  <w:p w14:paraId="6E719C91" w14:textId="77777777" w:rsidR="00905D24" w:rsidRDefault="00905D24" w:rsidP="00972BD8">
            <w:pPr>
              <w:rPr>
                <w:rFonts w:cs="Times New Roman"/>
                <w:sz w:val="24"/>
                <w:szCs w:val="24"/>
              </w:rPr>
            </w:pPr>
          </w:p>
          <w:p w14:paraId="17906BAD" w14:textId="77777777" w:rsidR="00905D24" w:rsidRPr="0080503B" w:rsidRDefault="00905D24" w:rsidP="00972BD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A7F8F36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7C2B6FE9" w14:textId="77777777" w:rsidTr="00972BD8">
        <w:trPr>
          <w:trHeight w:val="1104"/>
        </w:trPr>
        <w:tc>
          <w:tcPr>
            <w:tcW w:w="3687" w:type="dxa"/>
            <w:vMerge w:val="restart"/>
          </w:tcPr>
          <w:p w14:paraId="352C7CDD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06BEFB36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14:paraId="67B800AF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18FF3103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080819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F35A761" w14:textId="77777777" w:rsidTr="00972BD8">
        <w:trPr>
          <w:trHeight w:val="300"/>
        </w:trPr>
        <w:tc>
          <w:tcPr>
            <w:tcW w:w="3687" w:type="dxa"/>
            <w:vMerge/>
          </w:tcPr>
          <w:p w14:paraId="29712CC4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5CF1D10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14:paraId="259AE20E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41DEF4A6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15C5BAC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4248C2E" w14:textId="77777777" w:rsidTr="00972BD8">
        <w:trPr>
          <w:trHeight w:val="1079"/>
        </w:trPr>
        <w:tc>
          <w:tcPr>
            <w:tcW w:w="3687" w:type="dxa"/>
            <w:vMerge/>
          </w:tcPr>
          <w:p w14:paraId="78632288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E30A3A3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7B024ACD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14:paraId="21FC8938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028EECD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5E16EC" w14:textId="77777777" w:rsidR="00905D24" w:rsidRPr="00C43340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DA23DAA" w14:textId="77777777" w:rsidR="00905D24" w:rsidRPr="007C0E7B" w:rsidRDefault="00905D24" w:rsidP="0097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11320A" w14:paraId="1D9E1CF7" w14:textId="77777777" w:rsidTr="00972BD8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6922B05A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72D45F42" w14:textId="77777777" w:rsidR="00905D24" w:rsidRPr="007C0E7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14:paraId="58575CC3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14:paraId="2A8E935C" w14:textId="77777777" w:rsidR="00905D24" w:rsidRPr="00215CCA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B80731" w14:textId="77777777" w:rsidR="00905D24" w:rsidRPr="0080503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0F8A350" w14:textId="77777777" w:rsidR="00905D24" w:rsidRPr="0011320A" w:rsidRDefault="00905D24" w:rsidP="00972BD8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905D24" w:rsidRPr="006F59E5" w14:paraId="6BDBF2EC" w14:textId="77777777" w:rsidTr="00972BD8">
        <w:trPr>
          <w:trHeight w:val="259"/>
        </w:trPr>
        <w:tc>
          <w:tcPr>
            <w:tcW w:w="3687" w:type="dxa"/>
          </w:tcPr>
          <w:p w14:paraId="55C9EE9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ED326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56FF1D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729EB27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  <w:p w14:paraId="4D31000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312B81F" w14:textId="77777777" w:rsidTr="00972BD8">
        <w:trPr>
          <w:trHeight w:val="370"/>
        </w:trPr>
        <w:tc>
          <w:tcPr>
            <w:tcW w:w="3687" w:type="dxa"/>
            <w:vMerge w:val="restart"/>
          </w:tcPr>
          <w:p w14:paraId="70033FC4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47B2421B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C9EE20C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652B0D7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D56F0B5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0B5D5056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5DF9B08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3E4B46B1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8E3C46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4F25D91" w14:textId="77777777" w:rsidR="00905D24" w:rsidRPr="00215CCA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0FC355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697A7F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CAD8686" w14:textId="77777777" w:rsidTr="00972BD8">
        <w:trPr>
          <w:trHeight w:val="275"/>
        </w:trPr>
        <w:tc>
          <w:tcPr>
            <w:tcW w:w="3687" w:type="dxa"/>
            <w:vMerge/>
          </w:tcPr>
          <w:p w14:paraId="402E427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B9D5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proofErr w:type="gramStart"/>
            <w:r>
              <w:rPr>
                <w:rFonts w:cs="Times New Roman"/>
                <w:sz w:val="24"/>
                <w:szCs w:val="24"/>
              </w:rPr>
              <w:t>Запросы..</w:t>
            </w:r>
            <w:proofErr w:type="gramEnd"/>
          </w:p>
        </w:tc>
        <w:tc>
          <w:tcPr>
            <w:tcW w:w="1134" w:type="dxa"/>
            <w:vAlign w:val="center"/>
          </w:tcPr>
          <w:p w14:paraId="7947625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95175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275DE88B" w14:textId="77777777" w:rsidTr="00972BD8">
        <w:trPr>
          <w:trHeight w:val="275"/>
        </w:trPr>
        <w:tc>
          <w:tcPr>
            <w:tcW w:w="3687" w:type="dxa"/>
            <w:vMerge/>
          </w:tcPr>
          <w:p w14:paraId="580EB0AC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9CA933" w14:textId="6449DEA6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Пр.р.7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0313E6E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8D78B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57EDBC9" w14:textId="77777777" w:rsidTr="00972BD8">
        <w:trPr>
          <w:trHeight w:val="275"/>
        </w:trPr>
        <w:tc>
          <w:tcPr>
            <w:tcW w:w="3687" w:type="dxa"/>
            <w:vMerge/>
          </w:tcPr>
          <w:p w14:paraId="58AEECF8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C5C314" w14:textId="00EF839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Пр.р.8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42D9C01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6AA11E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937806A" w14:textId="77777777" w:rsidTr="00972BD8">
        <w:trPr>
          <w:trHeight w:val="450"/>
        </w:trPr>
        <w:tc>
          <w:tcPr>
            <w:tcW w:w="3687" w:type="dxa"/>
            <w:vMerge/>
          </w:tcPr>
          <w:p w14:paraId="5EC27F51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9B235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68A77D12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14:paraId="7C760BC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7AED53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8921422" w14:textId="77777777" w:rsidTr="00972BD8">
        <w:trPr>
          <w:trHeight w:val="257"/>
        </w:trPr>
        <w:tc>
          <w:tcPr>
            <w:tcW w:w="3687" w:type="dxa"/>
          </w:tcPr>
          <w:p w14:paraId="11465A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531D9F1C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326DD10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14:paraId="39F914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</w:t>
            </w: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238B784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35C1FB" w14:textId="77777777" w:rsidTr="00972BD8">
        <w:trPr>
          <w:trHeight w:val="897"/>
        </w:trPr>
        <w:tc>
          <w:tcPr>
            <w:tcW w:w="3687" w:type="dxa"/>
            <w:vMerge w:val="restart"/>
          </w:tcPr>
          <w:p w14:paraId="571B3C1C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4ADDDD41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14:paraId="3C7DF3B6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46FB529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29BB9D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9F24ADE" w14:textId="77777777" w:rsidTr="00972BD8">
        <w:trPr>
          <w:trHeight w:val="405"/>
        </w:trPr>
        <w:tc>
          <w:tcPr>
            <w:tcW w:w="3687" w:type="dxa"/>
            <w:vMerge/>
          </w:tcPr>
          <w:p w14:paraId="785F6F3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03B1B5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76951B57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5146DC0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673F7B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BA1B73" w14:textId="77777777" w:rsidTr="00972BD8">
        <w:trPr>
          <w:trHeight w:val="465"/>
        </w:trPr>
        <w:tc>
          <w:tcPr>
            <w:tcW w:w="3687" w:type="dxa"/>
            <w:vMerge w:val="restart"/>
          </w:tcPr>
          <w:p w14:paraId="6F2F135E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C06EC7D" w14:textId="4F095F2F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</w:p>
          <w:p w14:paraId="30AB749E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3CA598F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7E9B46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BEE3B2C" w14:textId="77777777" w:rsidTr="00972BD8">
        <w:trPr>
          <w:trHeight w:val="165"/>
        </w:trPr>
        <w:tc>
          <w:tcPr>
            <w:tcW w:w="3687" w:type="dxa"/>
            <w:vMerge/>
          </w:tcPr>
          <w:p w14:paraId="4DBBCA51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84D6077" w14:textId="4774FCDB" w:rsidR="00905D24" w:rsidRPr="006F59E5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9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905D24">
              <w:rPr>
                <w:rFonts w:cs="Times New Roman"/>
                <w:sz w:val="24"/>
                <w:szCs w:val="24"/>
              </w:rPr>
              <w:t>Со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="00905D24">
              <w:rPr>
                <w:rFonts w:cs="Times New Roman"/>
                <w:sz w:val="24"/>
                <w:szCs w:val="24"/>
              </w:rPr>
              <w:t>тавление</w:t>
            </w:r>
            <w:proofErr w:type="gramEnd"/>
            <w:r w:rsidR="00905D24">
              <w:rPr>
                <w:rFonts w:cs="Times New Roman"/>
                <w:sz w:val="24"/>
                <w:szCs w:val="24"/>
              </w:rPr>
              <w:t xml:space="preserve"> алгоритмов и запись их в графическом представлении.</w:t>
            </w:r>
            <w:r w:rsidR="00905D24" w:rsidRPr="000623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B7A834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0C2B83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F876AF4" w14:textId="77777777" w:rsidTr="00972BD8">
        <w:trPr>
          <w:trHeight w:val="270"/>
        </w:trPr>
        <w:tc>
          <w:tcPr>
            <w:tcW w:w="3687" w:type="dxa"/>
            <w:vMerge/>
          </w:tcPr>
          <w:p w14:paraId="0D60E71F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98F4576" w14:textId="63121322" w:rsidR="00905D24" w:rsidRPr="006F59E5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Пр.р.10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6868985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FA9C8C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8F21C0B" w14:textId="77777777" w:rsidTr="00972BD8">
        <w:trPr>
          <w:trHeight w:val="270"/>
        </w:trPr>
        <w:tc>
          <w:tcPr>
            <w:tcW w:w="3687" w:type="dxa"/>
            <w:vMerge/>
          </w:tcPr>
          <w:p w14:paraId="091F007D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56279FB" w14:textId="4068254D" w:rsidR="00905D24" w:rsidRDefault="00CB4D4A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905D24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14:paraId="2DEE38F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70D6BED" w14:textId="77777777" w:rsidR="00905D24" w:rsidRPr="0011320A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6F59E5" w14:paraId="30933D5B" w14:textId="77777777" w:rsidTr="00972BD8">
        <w:trPr>
          <w:trHeight w:val="770"/>
        </w:trPr>
        <w:tc>
          <w:tcPr>
            <w:tcW w:w="3687" w:type="dxa"/>
            <w:vMerge/>
          </w:tcPr>
          <w:p w14:paraId="0B2AADA3" w14:textId="77777777" w:rsidR="00905D24" w:rsidRPr="006F59E5" w:rsidRDefault="00905D24" w:rsidP="00972BD8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53FF4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54766346" w14:textId="77777777" w:rsidR="00905D24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14:paraId="5CCB4BB8" w14:textId="77777777" w:rsidR="00905D24" w:rsidRPr="0048272C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proofErr w:type="spellStart"/>
            <w:r w:rsidRPr="0048272C">
              <w:rPr>
                <w:rFonts w:cs="Times New Roman"/>
                <w:sz w:val="24"/>
                <w:szCs w:val="24"/>
              </w:rPr>
              <w:t>Forth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, С++,С#, Java, Python, Delphi, </w:t>
            </w:r>
            <w:proofErr w:type="spellStart"/>
            <w:r>
              <w:rPr>
                <w:rFonts w:cs="Times New Roman"/>
                <w:sz w:val="24"/>
                <w:szCs w:val="24"/>
              </w:rPr>
              <w:t>Pascal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  <w:p w14:paraId="7E24C322" w14:textId="77777777" w:rsidR="00905D24" w:rsidRPr="00CB40EC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5EE1C4" w14:textId="77777777" w:rsidR="00905D24" w:rsidRPr="00CE4FB3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4A080421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59771C82" w14:textId="77777777" w:rsidTr="00972BD8">
        <w:trPr>
          <w:trHeight w:val="200"/>
        </w:trPr>
        <w:tc>
          <w:tcPr>
            <w:tcW w:w="3687" w:type="dxa"/>
          </w:tcPr>
          <w:p w14:paraId="1BA59DF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14:paraId="3BA987F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71D0C40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70FDF39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A4D98C6" w14:textId="77777777" w:rsidTr="00972BD8">
        <w:trPr>
          <w:trHeight w:val="200"/>
        </w:trPr>
        <w:tc>
          <w:tcPr>
            <w:tcW w:w="3687" w:type="dxa"/>
          </w:tcPr>
          <w:p w14:paraId="498D7EAB" w14:textId="77777777" w:rsidR="00905D24" w:rsidRPr="00761D09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14:paraId="54413EFC" w14:textId="77777777" w:rsidR="00905D24" w:rsidRPr="00AF334E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661A33B8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163F027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3BE01D8F" w14:textId="77777777" w:rsidTr="00972BD8">
        <w:trPr>
          <w:trHeight w:val="558"/>
        </w:trPr>
        <w:tc>
          <w:tcPr>
            <w:tcW w:w="3687" w:type="dxa"/>
            <w:vMerge w:val="restart"/>
          </w:tcPr>
          <w:p w14:paraId="5DEA90BC" w14:textId="77777777" w:rsidR="00905D24" w:rsidRPr="00EB0D1F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14:paraId="0ABF6DF7" w14:textId="77777777" w:rsidR="00905D24" w:rsidRPr="00AF334E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CEA6542" w14:textId="77777777" w:rsidR="00905D24" w:rsidRPr="00587136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3B8E95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D9E2D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021C518" w14:textId="77777777" w:rsidTr="00972BD8">
        <w:trPr>
          <w:trHeight w:val="200"/>
        </w:trPr>
        <w:tc>
          <w:tcPr>
            <w:tcW w:w="3687" w:type="dxa"/>
            <w:vMerge/>
          </w:tcPr>
          <w:p w14:paraId="1FDACD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8074CE0" w14:textId="23CFAA37" w:rsidR="00905D24" w:rsidRDefault="00CB4D4A" w:rsidP="00972BD8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905D24"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 xml:space="preserve">/п.п </w:t>
            </w:r>
            <w:r w:rsidR="00905D24">
              <w:rPr>
                <w:rFonts w:cs="Times New Roman"/>
                <w:sz w:val="24"/>
                <w:szCs w:val="24"/>
              </w:rPr>
              <w:t>Анализ особенностей работы в САПР Компас 3</w:t>
            </w:r>
            <w:r w:rsidR="00905D24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  <w:p w14:paraId="3B1D0065" w14:textId="77777777" w:rsidR="00905D24" w:rsidRPr="0093039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2A5066B" w14:textId="77777777" w:rsidR="00905D24" w:rsidRPr="0093039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6FF42E0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95D53A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EE091FD" w14:textId="77777777" w:rsidTr="00972BD8">
        <w:trPr>
          <w:trHeight w:val="200"/>
        </w:trPr>
        <w:tc>
          <w:tcPr>
            <w:tcW w:w="3687" w:type="dxa"/>
            <w:vMerge w:val="restart"/>
          </w:tcPr>
          <w:p w14:paraId="0A931E50" w14:textId="77777777" w:rsidR="00905D24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14:paraId="48FE8874" w14:textId="77777777" w:rsidR="00905D24" w:rsidRPr="00EB0D1F" w:rsidRDefault="00905D24" w:rsidP="00972BD8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67C5961E" w14:textId="570AA7C1" w:rsidR="00905D24" w:rsidRPr="00930395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221CDDC8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875162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42EAA49" w14:textId="77777777" w:rsidTr="00972BD8">
        <w:trPr>
          <w:trHeight w:val="200"/>
        </w:trPr>
        <w:tc>
          <w:tcPr>
            <w:tcW w:w="3687" w:type="dxa"/>
            <w:vMerge/>
          </w:tcPr>
          <w:p w14:paraId="184D885B" w14:textId="77777777" w:rsidR="00905D24" w:rsidRPr="00EB0D1F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74BE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26C41F2F" w14:textId="77777777" w:rsidR="00905D24" w:rsidRPr="00A644B2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CED1F3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3FD39CA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905D24" w:rsidRPr="006F59E5" w14:paraId="4AE3EDFB" w14:textId="77777777" w:rsidTr="00972BD8">
        <w:trPr>
          <w:trHeight w:val="420"/>
        </w:trPr>
        <w:tc>
          <w:tcPr>
            <w:tcW w:w="3687" w:type="dxa"/>
          </w:tcPr>
          <w:p w14:paraId="7D477BA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A5F73E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7AEF6F9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14:paraId="4E97DC0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2E1B89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8723DF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1C0C5E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B7656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DDEC4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DBD925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CA30E4F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668C139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BC956F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61AF2FC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2E8AE0E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369EFF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022840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2E620E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7748E6D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D88C63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327EA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4B64B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063B8E4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CB8D8B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A5E04A5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3E52201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856681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E316A3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3E8497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157942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7DA826B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4CA00D7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448EFF6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CE8D298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E0572BB" w14:textId="77777777" w:rsidTr="00972BD8">
        <w:trPr>
          <w:trHeight w:val="1694"/>
        </w:trPr>
        <w:tc>
          <w:tcPr>
            <w:tcW w:w="3687" w:type="dxa"/>
          </w:tcPr>
          <w:p w14:paraId="252D8B14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F3D506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14:paraId="4E41C2CD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4BDB0E56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C73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6E16A7" w14:textId="77777777" w:rsidTr="00972BD8">
        <w:trPr>
          <w:trHeight w:val="1958"/>
        </w:trPr>
        <w:tc>
          <w:tcPr>
            <w:tcW w:w="3687" w:type="dxa"/>
          </w:tcPr>
          <w:p w14:paraId="320F6EA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1514430D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455D0969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1D3EEA1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A86D1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0FEDC8F" w14:textId="77777777" w:rsidTr="00972BD8">
        <w:trPr>
          <w:trHeight w:val="1892"/>
        </w:trPr>
        <w:tc>
          <w:tcPr>
            <w:tcW w:w="3687" w:type="dxa"/>
            <w:vMerge w:val="restart"/>
          </w:tcPr>
          <w:p w14:paraId="6B67AB7A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32A6AF9" w14:textId="7BF8FEA7" w:rsidR="00905D24" w:rsidRPr="006F59E5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14:paraId="0D568B7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4C31A9EE" w14:textId="77777777" w:rsidR="00905D24" w:rsidRPr="00BA4FCB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50DB6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6345F46" w14:textId="77777777" w:rsidTr="00972BD8">
        <w:trPr>
          <w:trHeight w:val="1631"/>
        </w:trPr>
        <w:tc>
          <w:tcPr>
            <w:tcW w:w="3687" w:type="dxa"/>
            <w:vMerge/>
          </w:tcPr>
          <w:p w14:paraId="0C602C60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0930ADB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0414654E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1D7F0A7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931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0DB457" w14:textId="77777777" w:rsidTr="00972BD8">
        <w:trPr>
          <w:trHeight w:val="748"/>
        </w:trPr>
        <w:tc>
          <w:tcPr>
            <w:tcW w:w="3687" w:type="dxa"/>
          </w:tcPr>
          <w:p w14:paraId="5237E7AE" w14:textId="77777777" w:rsidR="00905D24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45BFE3BD" w14:textId="46F3AF43" w:rsidR="00905D24" w:rsidRDefault="00CB4D4A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Пр.р.15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Поиск информации в Интернет. </w:t>
            </w:r>
          </w:p>
          <w:p w14:paraId="6D90A838" w14:textId="77777777" w:rsidR="00905D24" w:rsidRPr="00CB40EC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1924F06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14:paraId="44EE7B90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0709C0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41BF92F1" w14:textId="77777777" w:rsidTr="00972BD8">
        <w:trPr>
          <w:trHeight w:val="335"/>
        </w:trPr>
        <w:tc>
          <w:tcPr>
            <w:tcW w:w="3687" w:type="dxa"/>
          </w:tcPr>
          <w:p w14:paraId="79CC19CF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260720D9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7A83E80A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169C537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05D24" w:rsidRPr="006F59E5" w14:paraId="662390A0" w14:textId="77777777" w:rsidTr="00972BD8">
        <w:trPr>
          <w:trHeight w:val="435"/>
        </w:trPr>
        <w:tc>
          <w:tcPr>
            <w:tcW w:w="3687" w:type="dxa"/>
            <w:vMerge w:val="restart"/>
          </w:tcPr>
          <w:p w14:paraId="6D74F7B9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3B505BAF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14:paraId="14DA1C9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0E86D845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7C1C250F" w14:textId="77777777" w:rsidTr="00972BD8">
        <w:trPr>
          <w:trHeight w:val="435"/>
        </w:trPr>
        <w:tc>
          <w:tcPr>
            <w:tcW w:w="3687" w:type="dxa"/>
            <w:vMerge/>
          </w:tcPr>
          <w:p w14:paraId="7D7047DA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7816E74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1B774683" w14:textId="77777777" w:rsidR="00905D24" w:rsidRPr="006F59E5" w:rsidRDefault="00905D24" w:rsidP="00972BD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49D8D86B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14:paraId="1EF36FF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58B13AD1" w14:textId="77777777" w:rsidTr="00972BD8">
        <w:trPr>
          <w:trHeight w:val="435"/>
        </w:trPr>
        <w:tc>
          <w:tcPr>
            <w:tcW w:w="13326" w:type="dxa"/>
            <w:gridSpan w:val="2"/>
          </w:tcPr>
          <w:p w14:paraId="5EC69CB8" w14:textId="77777777" w:rsidR="00905D24" w:rsidRPr="001A3A8B" w:rsidRDefault="00905D24" w:rsidP="00972BD8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04772AD2" w14:textId="77777777" w:rsidR="00905D24" w:rsidRDefault="00905D24" w:rsidP="00972BD8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AB263F2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000B46B8" w14:textId="77777777" w:rsidTr="00972BD8">
        <w:tc>
          <w:tcPr>
            <w:tcW w:w="13326" w:type="dxa"/>
            <w:gridSpan w:val="2"/>
          </w:tcPr>
          <w:p w14:paraId="222A4017" w14:textId="77777777" w:rsidR="00905D24" w:rsidRPr="006F59E5" w:rsidRDefault="00905D24" w:rsidP="00972BD8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9E975DE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14:paraId="1C5B9261" w14:textId="77777777" w:rsidR="00905D24" w:rsidRPr="006F59E5" w:rsidRDefault="00905D24" w:rsidP="00972BD8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4BA4AC27" w14:textId="77777777" w:rsidR="00905D24" w:rsidRDefault="00905D24" w:rsidP="00905D24">
      <w:pPr>
        <w:pStyle w:val="ae"/>
        <w:rPr>
          <w:sz w:val="24"/>
          <w:szCs w:val="24"/>
        </w:rPr>
      </w:pPr>
    </w:p>
    <w:p w14:paraId="076D2D90" w14:textId="77777777" w:rsidR="00905D24" w:rsidRDefault="00905D24" w:rsidP="00905D24">
      <w:pPr>
        <w:pStyle w:val="ae"/>
        <w:rPr>
          <w:sz w:val="24"/>
          <w:szCs w:val="24"/>
        </w:rPr>
      </w:pPr>
    </w:p>
    <w:p w14:paraId="0279A2D1" w14:textId="77777777" w:rsidR="00905D24" w:rsidRDefault="00905D24" w:rsidP="00905D24">
      <w:pPr>
        <w:pStyle w:val="ae"/>
        <w:rPr>
          <w:sz w:val="24"/>
          <w:szCs w:val="24"/>
        </w:rPr>
      </w:pPr>
    </w:p>
    <w:p w14:paraId="49AE38F1" w14:textId="77777777" w:rsidR="00C14493" w:rsidRDefault="00C14493">
      <w:pPr>
        <w:pStyle w:val="ae"/>
        <w:rPr>
          <w:sz w:val="24"/>
          <w:szCs w:val="24"/>
        </w:rPr>
      </w:pPr>
    </w:p>
    <w:p w14:paraId="3BCB3ED5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F363D94" w14:textId="77777777" w:rsidR="00C14493" w:rsidRDefault="00C14493">
      <w:pPr>
        <w:pStyle w:val="ae"/>
        <w:rPr>
          <w:sz w:val="24"/>
          <w:szCs w:val="24"/>
        </w:rPr>
      </w:pPr>
    </w:p>
    <w:p w14:paraId="5EE54C8D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1DB6ABBF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03E76ECB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60922242" w14:textId="77777777" w:rsidR="00C14493" w:rsidRDefault="00C14493">
      <w:pPr>
        <w:sectPr w:rsidR="00C14493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613926E0" w14:textId="77777777" w:rsidR="00C14493" w:rsidRDefault="00C14493"/>
    <w:p w14:paraId="6895449A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175B0FF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5B13F370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74A2714D" w14:textId="77777777" w:rsidR="00B37FBB" w:rsidRPr="00CB6840" w:rsidRDefault="00B37FBB" w:rsidP="00B37FBB">
      <w:pPr>
        <w:pStyle w:val="1"/>
        <w:rPr>
          <w:szCs w:val="28"/>
        </w:rPr>
      </w:pPr>
      <w:bookmarkStart w:id="4" w:name="_Toc483901313"/>
      <w:bookmarkStart w:id="5" w:name="_Toc4421771741"/>
      <w:bookmarkStart w:id="6" w:name="_Toc451344784"/>
      <w:r w:rsidRPr="00CB6840">
        <w:rPr>
          <w:szCs w:val="28"/>
        </w:rPr>
        <w:lastRenderedPageBreak/>
        <w:t>3. УСЛОВИЯ РЕАЛИЗАЦИИ РАБОЧЕЙ ПРОГРАММЫ ДИСЦИПЛИНЫ</w:t>
      </w:r>
      <w:bookmarkEnd w:id="4"/>
    </w:p>
    <w:p w14:paraId="16E17C47" w14:textId="7981FAE0" w:rsidR="00B37FBB" w:rsidRPr="00F92811" w:rsidRDefault="00B37FBB" w:rsidP="00B37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center"/>
        <w:rPr>
          <w:rFonts w:cs="Times New Roman"/>
          <w:b/>
          <w:bCs/>
          <w:sz w:val="26"/>
          <w:szCs w:val="26"/>
        </w:rPr>
      </w:pPr>
      <w:r w:rsidRPr="00CB6840">
        <w:rPr>
          <w:rFonts w:cs="Times New Roman"/>
          <w:b/>
          <w:bCs/>
          <w:sz w:val="24"/>
          <w:szCs w:val="24"/>
        </w:rPr>
        <w:t>3.</w:t>
      </w:r>
      <w:r w:rsidR="00F92811" w:rsidRPr="00F92811">
        <w:rPr>
          <w:rFonts w:cs="Times New Roman"/>
          <w:b/>
          <w:bCs/>
          <w:sz w:val="26"/>
          <w:szCs w:val="26"/>
        </w:rPr>
        <w:t>1. Требования</w:t>
      </w:r>
      <w:r w:rsidRPr="00F92811">
        <w:rPr>
          <w:rFonts w:cs="Times New Roman"/>
          <w:b/>
          <w:bCs/>
          <w:sz w:val="26"/>
          <w:szCs w:val="26"/>
        </w:rPr>
        <w:t xml:space="preserve"> к минимальному материально-техническому обеспечению</w:t>
      </w:r>
    </w:p>
    <w:p w14:paraId="5877F55C" w14:textId="70762FC2" w:rsidR="005B0712" w:rsidRDefault="000A10B3" w:rsidP="00F92811">
      <w:pPr>
        <w:spacing w:after="0"/>
        <w:ind w:firstLine="720"/>
        <w:jc w:val="both"/>
        <w:rPr>
          <w:rFonts w:cs="Times New Roman"/>
          <w:sz w:val="24"/>
          <w:szCs w:val="24"/>
        </w:rPr>
      </w:pPr>
      <w:bookmarkStart w:id="7" w:name="_Toc483901315"/>
      <w:r>
        <w:rPr>
          <w:rFonts w:cs="Times New Roman"/>
          <w:sz w:val="24"/>
          <w:szCs w:val="24"/>
        </w:rPr>
        <w:t>Для реализации</w:t>
      </w:r>
      <w:r w:rsidR="005B0712" w:rsidRPr="005B0712">
        <w:rPr>
          <w:rFonts w:cs="Times New Roman"/>
          <w:sz w:val="24"/>
          <w:szCs w:val="24"/>
        </w:rPr>
        <w:t xml:space="preserve"> учебной дисциплины имеется в наличии учебный кабинет «Информатики и</w:t>
      </w:r>
      <w:r w:rsidR="005B0712" w:rsidRPr="005B0712">
        <w:rPr>
          <w:rFonts w:cs="Times New Roman"/>
          <w:sz w:val="24"/>
          <w:szCs w:val="24"/>
        </w:rPr>
        <w:tab/>
        <w:t>информационных</w:t>
      </w:r>
      <w:r w:rsidR="005B0712" w:rsidRPr="005B0712">
        <w:rPr>
          <w:rFonts w:cs="Times New Roman"/>
          <w:sz w:val="24"/>
          <w:szCs w:val="24"/>
        </w:rPr>
        <w:tab/>
        <w:t>технологий</w:t>
      </w:r>
      <w:r w:rsidR="005B0712" w:rsidRPr="005B0712">
        <w:rPr>
          <w:rFonts w:cs="Times New Roman"/>
          <w:sz w:val="24"/>
          <w:szCs w:val="24"/>
        </w:rPr>
        <w:tab/>
        <w:t>в профессиональной деятельности».</w:t>
      </w:r>
      <w:r w:rsidR="005B0712">
        <w:rPr>
          <w:rFonts w:cs="Times New Roman"/>
          <w:sz w:val="24"/>
          <w:szCs w:val="24"/>
        </w:rPr>
        <w:t xml:space="preserve"> </w:t>
      </w:r>
    </w:p>
    <w:p w14:paraId="418AC0AF" w14:textId="6F6A34C9" w:rsidR="00F92811" w:rsidRPr="00886618" w:rsidRDefault="00F92811" w:rsidP="00F92811">
      <w:pPr>
        <w:spacing w:after="0"/>
        <w:ind w:firstLine="720"/>
        <w:jc w:val="both"/>
        <w:rPr>
          <w:rFonts w:cs="Times New Roman"/>
          <w:bCs/>
          <w:sz w:val="24"/>
          <w:szCs w:val="24"/>
        </w:rPr>
      </w:pPr>
      <w:r w:rsidRPr="00886618">
        <w:rPr>
          <w:rFonts w:cs="Times New Roman"/>
          <w:bCs/>
          <w:sz w:val="24"/>
          <w:szCs w:val="24"/>
        </w:rPr>
        <w:t>Оборудование учебного кабинета:</w:t>
      </w:r>
    </w:p>
    <w:p w14:paraId="6CEAE2FE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14:paraId="0A1326A9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14:paraId="1BBED9AB" w14:textId="77777777" w:rsidR="00F92811" w:rsidRPr="00886618" w:rsidRDefault="00F92811" w:rsidP="00F9281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 xml:space="preserve">- </w:t>
      </w:r>
      <w:proofErr w:type="gramStart"/>
      <w:r w:rsidRPr="00886618">
        <w:rPr>
          <w:rFonts w:eastAsia="Times New Roman" w:cs="Times New Roman"/>
          <w:bCs/>
          <w:sz w:val="24"/>
          <w:szCs w:val="24"/>
          <w:lang w:eastAsia="ar-SA"/>
        </w:rPr>
        <w:t>практические  работы</w:t>
      </w:r>
      <w:proofErr w:type="gramEnd"/>
      <w:r w:rsidRPr="00886618">
        <w:rPr>
          <w:rFonts w:eastAsia="Times New Roman" w:cs="Times New Roman"/>
          <w:bCs/>
          <w:sz w:val="24"/>
          <w:szCs w:val="24"/>
          <w:lang w:eastAsia="ar-SA"/>
        </w:rPr>
        <w:t xml:space="preserve"> по «Информационные технологии в профессиональной деятельности».</w:t>
      </w:r>
    </w:p>
    <w:p w14:paraId="03B13869" w14:textId="77777777" w:rsidR="00F92811" w:rsidRPr="00886618" w:rsidRDefault="00F92811" w:rsidP="00F9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i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i/>
          <w:sz w:val="24"/>
          <w:szCs w:val="24"/>
          <w:lang w:eastAsia="ar-SA"/>
        </w:rPr>
        <w:t>Технические средства обучения:</w:t>
      </w:r>
    </w:p>
    <w:p w14:paraId="40CDCBF7" w14:textId="77777777" w:rsidR="00F92811" w:rsidRPr="00886618" w:rsidRDefault="00F92811" w:rsidP="00F92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886618">
        <w:rPr>
          <w:rFonts w:eastAsia="Times New Roman" w:cs="Times New Roman"/>
          <w:bCs/>
          <w:sz w:val="24"/>
          <w:szCs w:val="24"/>
          <w:lang w:eastAsia="ar-SA"/>
        </w:rPr>
        <w:t xml:space="preserve">        </w:t>
      </w:r>
      <w:r w:rsidRPr="00886618">
        <w:rPr>
          <w:rFonts w:cs="Times New Roman"/>
          <w:bCs/>
          <w:sz w:val="24"/>
          <w:szCs w:val="24"/>
        </w:rPr>
        <w:t xml:space="preserve">        - компьютеры (10 </w:t>
      </w:r>
      <w:proofErr w:type="spellStart"/>
      <w:r w:rsidRPr="00886618">
        <w:rPr>
          <w:rFonts w:cs="Times New Roman"/>
          <w:bCs/>
          <w:sz w:val="24"/>
          <w:szCs w:val="24"/>
        </w:rPr>
        <w:t>шт</w:t>
      </w:r>
      <w:proofErr w:type="spellEnd"/>
      <w:r w:rsidRPr="00886618">
        <w:rPr>
          <w:rFonts w:cs="Times New Roman"/>
          <w:bCs/>
          <w:sz w:val="24"/>
          <w:szCs w:val="24"/>
        </w:rPr>
        <w:t xml:space="preserve">) с лицензионным программным обеспечением </w:t>
      </w:r>
      <w:r w:rsidRPr="00886618">
        <w:rPr>
          <w:rFonts w:cs="Times New Roman"/>
          <w:bCs/>
          <w:sz w:val="24"/>
          <w:szCs w:val="24"/>
          <w:lang w:val="en-US"/>
        </w:rPr>
        <w:t>Windows</w:t>
      </w:r>
      <w:r w:rsidRPr="00886618">
        <w:rPr>
          <w:rFonts w:cs="Times New Roman"/>
          <w:bCs/>
          <w:sz w:val="24"/>
          <w:szCs w:val="24"/>
        </w:rPr>
        <w:t xml:space="preserve"> </w:t>
      </w:r>
      <w:r w:rsidRPr="00886618">
        <w:rPr>
          <w:rFonts w:cs="Times New Roman"/>
          <w:bCs/>
          <w:sz w:val="24"/>
          <w:szCs w:val="24"/>
          <w:lang w:val="en-US"/>
        </w:rPr>
        <w:t>XP</w:t>
      </w:r>
      <w:r w:rsidRPr="00886618">
        <w:rPr>
          <w:rFonts w:cs="Times New Roman"/>
          <w:bCs/>
          <w:sz w:val="24"/>
          <w:szCs w:val="24"/>
        </w:rPr>
        <w:t xml:space="preserve">/7, Office 2007/2010/2013, КОМПАС 3D, </w:t>
      </w:r>
      <w:r w:rsidRPr="00886618">
        <w:rPr>
          <w:rFonts w:eastAsia="Times New Roman" w:cs="Times New Roman"/>
          <w:bCs/>
          <w:sz w:val="24"/>
          <w:szCs w:val="24"/>
          <w:lang w:eastAsia="ar-SA"/>
        </w:rPr>
        <w:t>принтер, мультимедийный проектор.</w:t>
      </w:r>
    </w:p>
    <w:p w14:paraId="3216A8EF" w14:textId="77777777" w:rsidR="00F92811" w:rsidRDefault="00F92811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  <w:r w:rsidRPr="00635214">
        <w:rPr>
          <w:rFonts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6BB5E4D3" w14:textId="77777777" w:rsidR="00886618" w:rsidRDefault="00886618" w:rsidP="00886618">
      <w:pPr>
        <w:spacing w:after="0"/>
        <w:jc w:val="both"/>
        <w:rPr>
          <w:rFonts w:cs="Times New Roman"/>
          <w:b/>
          <w:sz w:val="24"/>
          <w:szCs w:val="24"/>
        </w:rPr>
      </w:pPr>
      <w:r w:rsidRPr="008632C1">
        <w:rPr>
          <w:rFonts w:cs="Times New Roman"/>
          <w:b/>
          <w:sz w:val="24"/>
          <w:szCs w:val="24"/>
        </w:rPr>
        <w:t>Основные источники:</w:t>
      </w:r>
    </w:p>
    <w:p w14:paraId="00066F89" w14:textId="609B31C9" w:rsid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Федотова, Е. Л. Информационные технологии в профессиональной </w:t>
      </w:r>
      <w:proofErr w:type="gramStart"/>
      <w:r w:rsidRPr="00C36CF8">
        <w:rPr>
          <w:rFonts w:cs="Times New Roman"/>
          <w:sz w:val="24"/>
          <w:szCs w:val="24"/>
        </w:rPr>
        <w:t>деятельности :</w:t>
      </w:r>
      <w:proofErr w:type="gramEnd"/>
      <w:r w:rsidRPr="00C36CF8">
        <w:rPr>
          <w:rFonts w:cs="Times New Roman"/>
          <w:sz w:val="24"/>
          <w:szCs w:val="24"/>
        </w:rPr>
        <w:t xml:space="preserve"> учебное пособие / Е. Л. Федотова. — </w:t>
      </w:r>
      <w:proofErr w:type="gramStart"/>
      <w:r w:rsidRPr="00C36CF8">
        <w:rPr>
          <w:rFonts w:cs="Times New Roman"/>
          <w:sz w:val="24"/>
          <w:szCs w:val="24"/>
        </w:rPr>
        <w:t>Москва :</w:t>
      </w:r>
      <w:proofErr w:type="gramEnd"/>
      <w:r w:rsidRPr="00C36CF8">
        <w:rPr>
          <w:rFonts w:cs="Times New Roman"/>
          <w:sz w:val="24"/>
          <w:szCs w:val="24"/>
        </w:rPr>
        <w:t xml:space="preserve"> ФОРУМ : ИНФРА-М, 2021. — 367 с. — (Среднее профессиональное образование). - ISBN 978-5-8199-0752-8. - </w:t>
      </w:r>
      <w:proofErr w:type="gramStart"/>
      <w:r w:rsidRPr="00C36CF8">
        <w:rPr>
          <w:rFonts w:cs="Times New Roman"/>
          <w:sz w:val="24"/>
          <w:szCs w:val="24"/>
        </w:rPr>
        <w:t>Текст :</w:t>
      </w:r>
      <w:proofErr w:type="gramEnd"/>
      <w:r w:rsidRPr="00C36CF8">
        <w:rPr>
          <w:rFonts w:cs="Times New Roman"/>
          <w:sz w:val="24"/>
          <w:szCs w:val="24"/>
        </w:rPr>
        <w:t xml:space="preserve"> электронный. - URL: </w:t>
      </w:r>
      <w:hyperlink r:id="rId10" w:history="1">
        <w:r w:rsidRPr="00207AB1">
          <w:rPr>
            <w:rStyle w:val="af3"/>
            <w:rFonts w:cs="Times New Roman"/>
            <w:sz w:val="24"/>
            <w:szCs w:val="24"/>
          </w:rPr>
          <w:t>https://znanium.com/catalog/product/1189329</w:t>
        </w:r>
      </w:hyperlink>
    </w:p>
    <w:p w14:paraId="6C2669F5" w14:textId="11F19D02" w:rsidR="00C36CF8" w:rsidRP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 (дата обращения: 22.02.2022). – Режим доступа: по подписке.</w:t>
      </w:r>
    </w:p>
    <w:p w14:paraId="0C8E8043" w14:textId="77777777" w:rsidR="00886618" w:rsidRDefault="00886618" w:rsidP="00886618">
      <w:pPr>
        <w:spacing w:after="0"/>
        <w:jc w:val="both"/>
        <w:rPr>
          <w:rFonts w:cs="Times New Roman"/>
          <w:b/>
          <w:sz w:val="24"/>
          <w:szCs w:val="24"/>
        </w:rPr>
      </w:pPr>
      <w:r w:rsidRPr="008632C1">
        <w:rPr>
          <w:rFonts w:cs="Times New Roman"/>
          <w:b/>
          <w:sz w:val="24"/>
          <w:szCs w:val="24"/>
        </w:rPr>
        <w:t>Дополнительные источники:</w:t>
      </w:r>
    </w:p>
    <w:p w14:paraId="1710D4D8" w14:textId="53761C35" w:rsid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Гвоздева, В. А. Информатика, автоматизированные информационные технологии и </w:t>
      </w:r>
      <w:proofErr w:type="gramStart"/>
      <w:r w:rsidRPr="00C36CF8">
        <w:rPr>
          <w:rFonts w:cs="Times New Roman"/>
          <w:sz w:val="24"/>
          <w:szCs w:val="24"/>
        </w:rPr>
        <w:t>системы :</w:t>
      </w:r>
      <w:proofErr w:type="gramEnd"/>
      <w:r w:rsidRPr="00C36CF8">
        <w:rPr>
          <w:rFonts w:cs="Times New Roman"/>
          <w:sz w:val="24"/>
          <w:szCs w:val="24"/>
        </w:rPr>
        <w:t xml:space="preserve"> учебник / В.А. Гвоздева. — </w:t>
      </w:r>
      <w:proofErr w:type="gramStart"/>
      <w:r w:rsidRPr="00C36CF8">
        <w:rPr>
          <w:rFonts w:cs="Times New Roman"/>
          <w:sz w:val="24"/>
          <w:szCs w:val="24"/>
        </w:rPr>
        <w:t>Москва :</w:t>
      </w:r>
      <w:proofErr w:type="gramEnd"/>
      <w:r w:rsidRPr="00C36CF8">
        <w:rPr>
          <w:rFonts w:cs="Times New Roman"/>
          <w:sz w:val="24"/>
          <w:szCs w:val="24"/>
        </w:rPr>
        <w:t xml:space="preserve"> ФОРУМ : ИНФРА-М, 2021. — 542 с. — (Среднее профессиональное образование). - ISBN 978-5-8199-0856-3. - </w:t>
      </w:r>
      <w:proofErr w:type="gramStart"/>
      <w:r w:rsidRPr="00C36CF8">
        <w:rPr>
          <w:rFonts w:cs="Times New Roman"/>
          <w:sz w:val="24"/>
          <w:szCs w:val="24"/>
        </w:rPr>
        <w:t>Текст :</w:t>
      </w:r>
      <w:proofErr w:type="gramEnd"/>
      <w:r w:rsidRPr="00C36CF8">
        <w:rPr>
          <w:rFonts w:cs="Times New Roman"/>
          <w:sz w:val="24"/>
          <w:szCs w:val="24"/>
        </w:rPr>
        <w:t xml:space="preserve"> электронный. - URL: </w:t>
      </w:r>
      <w:hyperlink r:id="rId11" w:history="1">
        <w:r w:rsidRPr="00207AB1">
          <w:rPr>
            <w:rStyle w:val="af3"/>
            <w:rFonts w:cs="Times New Roman"/>
            <w:sz w:val="24"/>
            <w:szCs w:val="24"/>
          </w:rPr>
          <w:t>https://znanium.com/catalog/product/1190684</w:t>
        </w:r>
      </w:hyperlink>
    </w:p>
    <w:p w14:paraId="19475B8E" w14:textId="7BC2198A" w:rsidR="00C36CF8" w:rsidRPr="00C36CF8" w:rsidRDefault="00C36CF8" w:rsidP="00886618">
      <w:pPr>
        <w:spacing w:after="0"/>
        <w:jc w:val="both"/>
        <w:rPr>
          <w:rFonts w:cs="Times New Roman"/>
          <w:sz w:val="24"/>
          <w:szCs w:val="24"/>
        </w:rPr>
      </w:pPr>
      <w:r w:rsidRPr="00C36CF8">
        <w:rPr>
          <w:rFonts w:cs="Times New Roman"/>
          <w:sz w:val="24"/>
          <w:szCs w:val="24"/>
        </w:rPr>
        <w:t xml:space="preserve"> (дата обращения: 22.02.2022). – Режим доступа: по подписке.</w:t>
      </w:r>
    </w:p>
    <w:p w14:paraId="65B68BE0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Интернет-ресурсы</w:t>
      </w:r>
    </w:p>
    <w:p w14:paraId="27210950" w14:textId="77777777" w:rsidR="00886618" w:rsidRPr="006E2A1F" w:rsidRDefault="00886618" w:rsidP="00886618">
      <w:pPr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E2A1F">
        <w:rPr>
          <w:rFonts w:eastAsia="Calibri" w:cs="Times New Roman"/>
          <w:sz w:val="24"/>
          <w:szCs w:val="24"/>
        </w:rPr>
        <w:t xml:space="preserve">        сайт</w:t>
      </w:r>
      <w:hyperlink r:id="rId12" w:history="1">
        <w:r w:rsidRPr="006E2A1F">
          <w:rPr>
            <w:rFonts w:eastAsia="Calibri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eastAsia="Calibri" w:cs="Times New Roman"/>
          <w:sz w:val="24"/>
          <w:szCs w:val="24"/>
        </w:rPr>
        <w:t xml:space="preserve">Окно открытого </w:t>
      </w:r>
      <w:proofErr w:type="gramStart"/>
      <w:r w:rsidRPr="006E2A1F">
        <w:rPr>
          <w:rFonts w:eastAsia="Calibri" w:cs="Times New Roman"/>
          <w:sz w:val="24"/>
          <w:szCs w:val="24"/>
        </w:rPr>
        <w:t xml:space="preserve">доступа  </w:t>
      </w:r>
      <w:proofErr w:type="spellStart"/>
      <w:r w:rsidRPr="006E2A1F">
        <w:rPr>
          <w:rFonts w:eastAsia="Calibri" w:cs="Times New Roman"/>
          <w:sz w:val="24"/>
          <w:szCs w:val="24"/>
        </w:rPr>
        <w:t>Рособразования</w:t>
      </w:r>
      <w:proofErr w:type="spellEnd"/>
      <w:proofErr w:type="gramEnd"/>
      <w:r w:rsidRPr="006E2A1F">
        <w:rPr>
          <w:rFonts w:eastAsia="Calibri" w:cs="Times New Roman"/>
          <w:sz w:val="24"/>
          <w:szCs w:val="24"/>
        </w:rPr>
        <w:t xml:space="preserve"> к      информационным ресурсам </w:t>
      </w:r>
    </w:p>
    <w:p w14:paraId="396EFBFC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3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86618" w:rsidRPr="006E2A1F">
        <w:rPr>
          <w:rFonts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14:paraId="71C5B5AE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4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86618" w:rsidRPr="006E2A1F">
        <w:rPr>
          <w:rFonts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r w:rsidR="00886618" w:rsidRPr="006E2A1F">
        <w:rPr>
          <w:rFonts w:cs="Times New Roman"/>
          <w:sz w:val="24"/>
          <w:szCs w:val="24"/>
        </w:rPr>
        <w:t>ру</w:t>
      </w:r>
      <w:proofErr w:type="spellEnd"/>
      <w:r w:rsidR="00886618" w:rsidRPr="006E2A1F">
        <w:rPr>
          <w:rFonts w:cs="Times New Roman"/>
          <w:sz w:val="24"/>
          <w:szCs w:val="24"/>
        </w:rPr>
        <w:t xml:space="preserve"> )</w:t>
      </w:r>
    </w:p>
    <w:p w14:paraId="48D7CAD2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5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86618" w:rsidRPr="006E2A1F">
        <w:rPr>
          <w:rFonts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14:paraId="198CC8D0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6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Программа </w:t>
      </w:r>
      <w:r w:rsidR="00886618" w:rsidRPr="006E2A1F">
        <w:rPr>
          <w:rFonts w:cs="Times New Roman"/>
          <w:sz w:val="24"/>
          <w:szCs w:val="24"/>
          <w:lang w:val="en-US"/>
        </w:rPr>
        <w:t>Intel</w:t>
      </w:r>
      <w:r w:rsidR="00886618" w:rsidRPr="006E2A1F">
        <w:rPr>
          <w:rFonts w:cs="Times New Roman"/>
          <w:sz w:val="24"/>
          <w:szCs w:val="24"/>
        </w:rPr>
        <w:t xml:space="preserve"> «Обучение для будущего»</w:t>
      </w:r>
    </w:p>
    <w:p w14:paraId="490083F7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7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Сайт </w:t>
      </w:r>
      <w:proofErr w:type="spellStart"/>
      <w:r w:rsidR="00886618" w:rsidRPr="006E2A1F">
        <w:rPr>
          <w:rFonts w:cs="Times New Roman"/>
          <w:sz w:val="24"/>
          <w:szCs w:val="24"/>
          <w:lang w:val="en-US"/>
        </w:rPr>
        <w:t>RusEdu</w:t>
      </w:r>
      <w:proofErr w:type="spellEnd"/>
      <w:r w:rsidR="00886618" w:rsidRPr="006E2A1F">
        <w:rPr>
          <w:rFonts w:cs="Times New Roman"/>
          <w:sz w:val="24"/>
          <w:szCs w:val="24"/>
        </w:rPr>
        <w:t>: информационные технологии в образовании</w:t>
      </w:r>
    </w:p>
    <w:p w14:paraId="33D3819C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8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Система автоматизированного проектирования КОМПАС-3</w:t>
      </w:r>
      <w:proofErr w:type="gramStart"/>
      <w:r w:rsidR="00886618" w:rsidRPr="006E2A1F">
        <w:rPr>
          <w:rFonts w:cs="Times New Roman"/>
          <w:sz w:val="24"/>
          <w:szCs w:val="24"/>
          <w:lang w:val="en-US"/>
        </w:rPr>
        <w:t>D</w:t>
      </w:r>
      <w:r w:rsidR="00886618" w:rsidRPr="006E2A1F">
        <w:rPr>
          <w:rFonts w:cs="Times New Roman"/>
          <w:sz w:val="24"/>
          <w:szCs w:val="24"/>
        </w:rPr>
        <w:t xml:space="preserve">  в</w:t>
      </w:r>
      <w:proofErr w:type="gramEnd"/>
      <w:r w:rsidR="00886618" w:rsidRPr="006E2A1F">
        <w:rPr>
          <w:rFonts w:cs="Times New Roman"/>
          <w:sz w:val="24"/>
          <w:szCs w:val="24"/>
        </w:rPr>
        <w:t xml:space="preserve"> образовании.</w:t>
      </w:r>
    </w:p>
    <w:p w14:paraId="54200035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9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14:paraId="6AB4D67B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0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14:paraId="369515BC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Конференции и выставки:</w:t>
      </w:r>
    </w:p>
    <w:p w14:paraId="106F9A1A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1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14:paraId="247791E4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2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886618" w:rsidRPr="006E2A1F">
        <w:rPr>
          <w:rFonts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14:paraId="1A24A562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3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886618" w:rsidRPr="006E2A1F">
        <w:rPr>
          <w:rFonts w:cs="Times New Roman"/>
          <w:sz w:val="24"/>
          <w:szCs w:val="24"/>
          <w:lang w:val="en-US"/>
        </w:rPr>
        <w:t>eLearnExpo</w:t>
      </w:r>
      <w:proofErr w:type="spellEnd"/>
    </w:p>
    <w:p w14:paraId="0AE95402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4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Виртуальный компьютер музей </w:t>
      </w:r>
    </w:p>
    <w:p w14:paraId="34487511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Олимпиада и конкурсы</w:t>
      </w:r>
    </w:p>
    <w:p w14:paraId="5ABFEAAF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5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14:paraId="0F9B2FCB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6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Олимпиадная информатика</w:t>
      </w:r>
    </w:p>
    <w:p w14:paraId="4F8527A8" w14:textId="77777777" w:rsidR="00886618" w:rsidRPr="006E2A1F" w:rsidRDefault="00000000" w:rsidP="00886618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7"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886618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886618" w:rsidRPr="006E2A1F">
        <w:rPr>
          <w:rFonts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14:paraId="424F389D" w14:textId="77777777" w:rsidR="00886618" w:rsidRPr="006E2A1F" w:rsidRDefault="00886618" w:rsidP="00886618">
      <w:pPr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</w:p>
    <w:p w14:paraId="743BBE0B" w14:textId="77777777" w:rsidR="00886618" w:rsidRPr="006E2A1F" w:rsidRDefault="00886618" w:rsidP="00886618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Сервисы и инструменты</w:t>
      </w:r>
      <w:r w:rsidRPr="006E2A1F">
        <w:rPr>
          <w:rFonts w:cs="Times New Roman"/>
          <w:bCs/>
          <w:sz w:val="24"/>
          <w:szCs w:val="24"/>
        </w:rPr>
        <w:t xml:space="preserve">: </w:t>
      </w:r>
    </w:p>
    <w:p w14:paraId="32F69220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1. Skype (режим доступа: https://www.skype.com/) </w:t>
      </w:r>
    </w:p>
    <w:p w14:paraId="38509F48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2. Zoom (режим доступа: </w:t>
      </w:r>
      <w:hyperlink r:id="rId28" w:history="1">
        <w:r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cs="Times New Roman"/>
          <w:sz w:val="24"/>
          <w:szCs w:val="24"/>
        </w:rPr>
        <w:t>)</w:t>
      </w:r>
    </w:p>
    <w:p w14:paraId="07FB55D7" w14:textId="77777777" w:rsidR="00886618" w:rsidRPr="006E2A1F" w:rsidRDefault="00886618" w:rsidP="00886618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3. https://disk.yandex.ru/</w:t>
      </w:r>
    </w:p>
    <w:p w14:paraId="5018D3EC" w14:textId="77777777" w:rsidR="00886618" w:rsidRPr="006E2A1F" w:rsidRDefault="00886618" w:rsidP="00886618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4"/>
          <w:szCs w:val="24"/>
        </w:rPr>
      </w:pPr>
    </w:p>
    <w:p w14:paraId="6386F520" w14:textId="77777777" w:rsidR="00886618" w:rsidRDefault="00886618" w:rsidP="00886618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B76B826" w14:textId="77777777" w:rsidR="00886618" w:rsidRDefault="00886618" w:rsidP="00886618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1471E39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483566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D95B981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3FA63C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47D2A1EF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9B231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EE6061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4BF44E8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75F42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62444D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721A2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C62953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D038EF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6C914D3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1D4CE20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987B0F6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89E1E5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4FDF819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E23956C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6282EDE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7E9AE44B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173515F2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6A97B2C3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58B1D87A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39CAA0E7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2D8B9CEE" w14:textId="77777777" w:rsidR="00886618" w:rsidRDefault="00886618" w:rsidP="00F92811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p w14:paraId="08D7BDA1" w14:textId="77777777" w:rsidR="00B37FBB" w:rsidRDefault="00B37FBB" w:rsidP="00B37FBB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35214">
        <w:rPr>
          <w:rFonts w:ascii="Times New Roman" w:hAnsi="Times New Roman" w:cs="Times New Roman"/>
          <w:color w:val="auto"/>
          <w:sz w:val="26"/>
          <w:szCs w:val="26"/>
        </w:rPr>
        <w:t>4.КОНТРОЛЬ И ОЦЕНКА РЕЗУЛЬТАТОВ ОСВОЕНИЯ УЧЕБНОЙ ДИСЦИПЛИНЫ</w:t>
      </w:r>
    </w:p>
    <w:p w14:paraId="57927E29" w14:textId="77777777" w:rsidR="00B37FBB" w:rsidRPr="00552D14" w:rsidRDefault="00B37FBB" w:rsidP="00B37FBB"/>
    <w:p w14:paraId="29FEDF56" w14:textId="77777777" w:rsidR="00B37FBB" w:rsidRPr="00886618" w:rsidRDefault="00B37FBB" w:rsidP="00B37F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886618">
        <w:t>Контроль и оценка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в том числе в условиях    применения электронного обучения и дистанционных образовательных технологий.</w:t>
      </w:r>
    </w:p>
    <w:p w14:paraId="31CAA40F" w14:textId="77777777" w:rsidR="00B37FBB" w:rsidRPr="00886618" w:rsidRDefault="00B37FBB" w:rsidP="00B37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18"/>
        <w:gridCol w:w="4864"/>
      </w:tblGrid>
      <w:tr w:rsidR="00B37FBB" w:rsidRPr="00886618" w14:paraId="3105382D" w14:textId="77777777" w:rsidTr="00972BD8">
        <w:trPr>
          <w:trHeight w:val="1178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AB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12B41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886618" w14:paraId="7B492087" w14:textId="77777777" w:rsidTr="00972BD8">
        <w:trPr>
          <w:trHeight w:val="349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8EED7" w14:textId="77777777" w:rsidR="00B37FBB" w:rsidRPr="00886618" w:rsidRDefault="00B37FBB" w:rsidP="00972BD8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756F" w14:textId="77777777" w:rsidR="00B37FBB" w:rsidRPr="00886618" w:rsidRDefault="00B37FBB" w:rsidP="00972BD8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B37FBB" w:rsidRPr="00886618" w14:paraId="68FE26E3" w14:textId="77777777" w:rsidTr="00972BD8">
        <w:trPr>
          <w:trHeight w:val="51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C8F7" w14:textId="77777777" w:rsidR="00B37FBB" w:rsidRPr="00886618" w:rsidRDefault="00B37FBB" w:rsidP="00972BD8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131" w14:textId="77777777" w:rsidR="00B37FBB" w:rsidRPr="00886618" w:rsidRDefault="00B37FBB" w:rsidP="00972BD8">
            <w:pPr>
              <w:spacing w:after="0"/>
              <w:ind w:firstLine="709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FBB" w:rsidRPr="00886618" w14:paraId="3FC14487" w14:textId="77777777" w:rsidTr="00972BD8">
        <w:trPr>
          <w:trHeight w:val="51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B43E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-пользоваться прикладным программным обеспечением в сфере профессиональной деятельно</w:t>
            </w:r>
            <w:r w:rsidRPr="00886618">
              <w:rPr>
                <w:rFonts w:cs="Times New Roman"/>
                <w:sz w:val="24"/>
                <w:szCs w:val="24"/>
                <w:lang w:bidi="ru-RU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B04C" w14:textId="77777777" w:rsidR="00B37FBB" w:rsidRPr="00886618" w:rsidRDefault="00B37FBB" w:rsidP="00972BD8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520E755F" w14:textId="77777777" w:rsidTr="00972BD8">
        <w:trPr>
          <w:trHeight w:val="915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BE9D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897D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33A06841" w14:textId="77777777" w:rsidTr="00972BD8">
        <w:trPr>
          <w:trHeight w:val="117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AC1C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-использовать программное обеспечение в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658B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B37FBB" w:rsidRPr="00886618" w14:paraId="47259069" w14:textId="77777777" w:rsidTr="00972BD8">
        <w:trPr>
          <w:trHeight w:val="949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4887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  <w:lang w:bidi="ru-RU"/>
              </w:rPr>
              <w:t>-применять компьютерные и телекоммуникационные средства.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1E63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886618" w14:paraId="4A458A06" w14:textId="77777777" w:rsidTr="00972BD8">
        <w:trPr>
          <w:trHeight w:val="39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DAD3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797D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37FBB" w:rsidRPr="00886618" w14:paraId="11D766D8" w14:textId="77777777" w:rsidTr="00972BD8">
        <w:trPr>
          <w:trHeight w:val="153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C1B74" w14:textId="74F6A4C9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-состав, функции и возможности использо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FE3F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  <w:tr w:rsidR="00B37FBB" w:rsidRPr="00886618" w14:paraId="57960548" w14:textId="77777777" w:rsidTr="00972BD8">
        <w:trPr>
          <w:trHeight w:val="1200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298A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-техно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>логию поиска информации; технологию освоения па</w:t>
            </w:r>
            <w:r w:rsidRPr="00886618">
              <w:rPr>
                <w:rFonts w:cs="Times New Roman"/>
                <w:sz w:val="24"/>
                <w:szCs w:val="24"/>
              </w:rPr>
              <w:softHyphen/>
              <w:t>кетов прикладных программ</w:t>
            </w:r>
            <w:r w:rsidRPr="00886618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p w14:paraId="4EF34808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3DE2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внеаудиторная самостоятельная работа, доклады, самостоятельная работа</w:t>
            </w:r>
          </w:p>
        </w:tc>
      </w:tr>
      <w:tr w:rsidR="00B37FBB" w:rsidRPr="00886618" w14:paraId="2C89F06B" w14:textId="77777777" w:rsidTr="00972BD8">
        <w:trPr>
          <w:trHeight w:val="699"/>
        </w:trPr>
        <w:tc>
          <w:tcPr>
            <w:tcW w:w="4918" w:type="dxa"/>
          </w:tcPr>
          <w:p w14:paraId="31557080" w14:textId="77777777" w:rsidR="00B37FBB" w:rsidRPr="00886618" w:rsidRDefault="00B37FBB" w:rsidP="00972BD8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14:paraId="35C9B412" w14:textId="77777777" w:rsidR="00B37FBB" w:rsidRPr="00886618" w:rsidRDefault="00B37FBB" w:rsidP="00972BD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4864" w:type="dxa"/>
          </w:tcPr>
          <w:p w14:paraId="160DDAA7" w14:textId="77777777" w:rsidR="00B37FBB" w:rsidRPr="00886618" w:rsidRDefault="00B37FBB" w:rsidP="00972BD8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</w:tbl>
    <w:tbl>
      <w:tblPr>
        <w:tblStyle w:val="af"/>
        <w:tblW w:w="10065" w:type="dxa"/>
        <w:tblInd w:w="-601" w:type="dxa"/>
        <w:tblLook w:val="04A0" w:firstRow="1" w:lastRow="0" w:firstColumn="1" w:lastColumn="0" w:noHBand="0" w:noVBand="1"/>
      </w:tblPr>
      <w:tblGrid>
        <w:gridCol w:w="5189"/>
        <w:gridCol w:w="4876"/>
      </w:tblGrid>
      <w:tr w:rsidR="00B37FBB" w:rsidRPr="00886618" w14:paraId="0FD89BE2" w14:textId="77777777" w:rsidTr="00972BD8">
        <w:tc>
          <w:tcPr>
            <w:tcW w:w="5189" w:type="dxa"/>
            <w:shd w:val="clear" w:color="auto" w:fill="auto"/>
          </w:tcPr>
          <w:p w14:paraId="42D8F1B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 xml:space="preserve">ОК 1. Понимать сущность и социальную </w:t>
            </w:r>
            <w:r w:rsidRPr="00886618">
              <w:rPr>
                <w:rFonts w:cs="Times New Roman"/>
                <w:sz w:val="24"/>
                <w:szCs w:val="24"/>
              </w:rPr>
              <w:lastRenderedPageBreak/>
              <w:t>значимость своей будущей профессии, проявлять к ней устойчивый интерес</w:t>
            </w:r>
          </w:p>
        </w:tc>
        <w:tc>
          <w:tcPr>
            <w:tcW w:w="4876" w:type="dxa"/>
            <w:shd w:val="clear" w:color="auto" w:fill="auto"/>
          </w:tcPr>
          <w:p w14:paraId="17BEDAB2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 xml:space="preserve">Экспертная оценка, направленная на </w:t>
            </w:r>
            <w:r w:rsidRPr="00886618">
              <w:rPr>
                <w:rFonts w:cs="Times New Roman"/>
                <w:sz w:val="24"/>
                <w:szCs w:val="24"/>
              </w:rPr>
              <w:lastRenderedPageBreak/>
              <w:t>оценку сформированности компетенций, проявленных в ходе практической работы.</w:t>
            </w:r>
          </w:p>
        </w:tc>
      </w:tr>
      <w:tr w:rsidR="00B37FBB" w:rsidRPr="00886618" w14:paraId="5093AA2B" w14:textId="77777777" w:rsidTr="00972BD8">
        <w:tc>
          <w:tcPr>
            <w:tcW w:w="5189" w:type="dxa"/>
            <w:shd w:val="clear" w:color="auto" w:fill="auto"/>
          </w:tcPr>
          <w:p w14:paraId="03E0EFF1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4876" w:type="dxa"/>
            <w:shd w:val="clear" w:color="auto" w:fill="auto"/>
          </w:tcPr>
          <w:p w14:paraId="6761A4EC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2800F0AA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471D780F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B37FBB" w:rsidRPr="00886618" w14:paraId="2A3DBEC9" w14:textId="77777777" w:rsidTr="00972BD8">
        <w:tc>
          <w:tcPr>
            <w:tcW w:w="5189" w:type="dxa"/>
            <w:shd w:val="clear" w:color="auto" w:fill="auto"/>
          </w:tcPr>
          <w:p w14:paraId="4BF421D7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876" w:type="dxa"/>
            <w:shd w:val="clear" w:color="auto" w:fill="auto"/>
          </w:tcPr>
          <w:p w14:paraId="6FC3165C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B37FBB" w:rsidRPr="00886618" w14:paraId="5F5093B0" w14:textId="77777777" w:rsidTr="00972BD8">
        <w:tc>
          <w:tcPr>
            <w:tcW w:w="5189" w:type="dxa"/>
            <w:shd w:val="clear" w:color="auto" w:fill="auto"/>
          </w:tcPr>
          <w:p w14:paraId="1DCCE622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4876" w:type="dxa"/>
            <w:shd w:val="clear" w:color="auto" w:fill="auto"/>
          </w:tcPr>
          <w:p w14:paraId="58A57A45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886618" w14:paraId="4103378D" w14:textId="77777777" w:rsidTr="00972BD8">
        <w:tc>
          <w:tcPr>
            <w:tcW w:w="5189" w:type="dxa"/>
            <w:shd w:val="clear" w:color="auto" w:fill="auto"/>
          </w:tcPr>
          <w:p w14:paraId="313EB2FC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76" w:type="dxa"/>
            <w:shd w:val="clear" w:color="auto" w:fill="auto"/>
          </w:tcPr>
          <w:p w14:paraId="4D65448A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886618" w14:paraId="79BC737F" w14:textId="77777777" w:rsidTr="00972BD8">
        <w:tc>
          <w:tcPr>
            <w:tcW w:w="5189" w:type="dxa"/>
            <w:shd w:val="clear" w:color="auto" w:fill="auto"/>
          </w:tcPr>
          <w:p w14:paraId="3376F8C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76" w:type="dxa"/>
            <w:shd w:val="clear" w:color="auto" w:fill="auto"/>
          </w:tcPr>
          <w:p w14:paraId="763210D3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B37FBB" w:rsidRPr="00886618" w14:paraId="4ABC3436" w14:textId="77777777" w:rsidTr="00972BD8">
        <w:trPr>
          <w:trHeight w:val="1125"/>
        </w:trPr>
        <w:tc>
          <w:tcPr>
            <w:tcW w:w="5189" w:type="dxa"/>
            <w:shd w:val="clear" w:color="auto" w:fill="auto"/>
          </w:tcPr>
          <w:p w14:paraId="4DA7D149" w14:textId="4447F4D6" w:rsidR="00972BD8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4876" w:type="dxa"/>
            <w:shd w:val="clear" w:color="auto" w:fill="auto"/>
          </w:tcPr>
          <w:p w14:paraId="3A14CAFE" w14:textId="77777777" w:rsidR="00B37FBB" w:rsidRPr="00886618" w:rsidRDefault="00B37FBB" w:rsidP="00972BD8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B37FBB" w:rsidRPr="00886618" w14:paraId="6E61BEBD" w14:textId="77777777" w:rsidTr="00972BD8"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2C585" w14:textId="6A13E021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sz w:val="24"/>
                <w:szCs w:val="24"/>
              </w:rPr>
              <w:t>Резул</w:t>
            </w:r>
            <w:r w:rsidR="0024171B" w:rsidRPr="00886618">
              <w:rPr>
                <w:rFonts w:cs="Times New Roman"/>
                <w:b/>
                <w:bCs/>
                <w:sz w:val="24"/>
                <w:szCs w:val="24"/>
              </w:rPr>
              <w:t>ьтаты обучения (профессиональные</w:t>
            </w:r>
            <w:r w:rsidRPr="00886618">
              <w:rPr>
                <w:rFonts w:cs="Times New Roman"/>
                <w:b/>
                <w:bCs/>
                <w:sz w:val="24"/>
                <w:szCs w:val="24"/>
              </w:rPr>
              <w:t xml:space="preserve"> компетенции) </w:t>
            </w:r>
            <w:r w:rsidRPr="00886618">
              <w:rPr>
                <w:rFonts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6F7B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886618" w14:paraId="7688DFA6" w14:textId="77777777" w:rsidTr="00972BD8"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3892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1.1. Осуществлять обслуживание и эксплуатацию холодильного оборудования (по отраслям).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D952421" w14:textId="77777777" w:rsidR="00972BD8" w:rsidRPr="00886618" w:rsidRDefault="00972BD8" w:rsidP="00972BD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C89FFB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5233484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1.3. Анализировать и оценивать режимы работы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72A29885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ПК 1.4. Проводить работы по настройке и регулированию работы систем автоматизации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62C22E16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4E6EE0ED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EB7C343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2.3. Участвовать в организации и выполнять различные виды испытаний холодильного оборудования.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3ACA88A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06EA3C8D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6321AFAF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t>ПК 3.3. Участвовать в анализе и оценке качества выполняемых работ структурного подразделения.</w:t>
            </w:r>
            <w:r w:rsidRPr="00886618">
              <w:rPr>
                <w:rFonts w:cs="Times New Roman"/>
                <w:sz w:val="24"/>
                <w:szCs w:val="24"/>
              </w:rPr>
              <w:tab/>
            </w:r>
          </w:p>
          <w:p w14:paraId="1E5DAAD6" w14:textId="77777777" w:rsidR="00B37FBB" w:rsidRPr="00886618" w:rsidRDefault="00B37FBB" w:rsidP="00972BD8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9A8E" w14:textId="77777777" w:rsidR="00B37FBB" w:rsidRPr="00886618" w:rsidRDefault="00B37FBB" w:rsidP="0097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886618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 в процессе освоения программы.</w:t>
            </w:r>
          </w:p>
        </w:tc>
      </w:tr>
    </w:tbl>
    <w:p w14:paraId="7BF8C7A1" w14:textId="77777777" w:rsidR="00B37FBB" w:rsidRDefault="00B37FBB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24BA2D0" w14:textId="77777777" w:rsidR="00A50D1A" w:rsidRPr="00635214" w:rsidRDefault="00A50D1A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A50D1A" w:rsidRPr="00C07917" w14:paraId="1EC1742D" w14:textId="77777777" w:rsidTr="00F02CCC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CBEB" w14:textId="77777777" w:rsidR="00A50D1A" w:rsidRPr="00A52674" w:rsidRDefault="00A50D1A" w:rsidP="00F02CCC">
            <w:pPr>
              <w:rPr>
                <w:rFonts w:cs="Times New Roman"/>
                <w:b/>
                <w:sz w:val="24"/>
                <w:szCs w:val="24"/>
              </w:rPr>
            </w:pPr>
            <w:r w:rsidRPr="00A52674">
              <w:rPr>
                <w:rFonts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E5B7" w14:textId="77777777" w:rsidR="00A50D1A" w:rsidRPr="00A52674" w:rsidRDefault="00A50D1A" w:rsidP="00F02CCC">
            <w:pPr>
              <w:rPr>
                <w:rFonts w:cs="Times New Roman"/>
                <w:b/>
                <w:bCs/>
                <w:iCs/>
                <w:sz w:val="24"/>
                <w:szCs w:val="24"/>
              </w:rPr>
            </w:pPr>
            <w:r w:rsidRPr="00A52674">
              <w:rPr>
                <w:rFonts w:cs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A50D1A" w:rsidRPr="00C07917" w14:paraId="635313BD" w14:textId="77777777" w:rsidTr="00F02CCC">
        <w:trPr>
          <w:trHeight w:val="2969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9BE4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A52674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14:paraId="597366D9" w14:textId="77777777" w:rsidR="00A50D1A" w:rsidRPr="00A52674" w:rsidRDefault="00A50D1A" w:rsidP="00F02CCC">
            <w:pPr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77C3" w14:textId="77777777" w:rsidR="00A50D1A" w:rsidRPr="00A52674" w:rsidRDefault="00A50D1A" w:rsidP="00F02CCC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52674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14:paraId="40284104" w14:textId="77777777" w:rsidR="00A50D1A" w:rsidRPr="00A52674" w:rsidRDefault="00A50D1A" w:rsidP="00F02CCC">
            <w:pPr>
              <w:rPr>
                <w:rFonts w:cs="Times New Roman"/>
                <w:bCs/>
                <w:iCs/>
                <w:sz w:val="24"/>
                <w:szCs w:val="24"/>
                <w:highlight w:val="yellow"/>
              </w:rPr>
            </w:pPr>
            <w:r w:rsidRPr="00A52674">
              <w:rPr>
                <w:rFonts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A50D1A" w:rsidRPr="00C07917" w14:paraId="4718BB19" w14:textId="77777777" w:rsidTr="00F02CCC">
        <w:trPr>
          <w:trHeight w:val="58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18F9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A52674">
              <w:rPr>
                <w:rFonts w:eastAsia="Andale Sans UI" w:cs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A52674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14:paraId="14AFBDBC" w14:textId="77777777" w:rsidR="00A50D1A" w:rsidRPr="00A52674" w:rsidRDefault="00A50D1A" w:rsidP="00F02CCC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8E65" w14:textId="77777777" w:rsidR="00A50D1A" w:rsidRPr="00A52674" w:rsidRDefault="00A50D1A" w:rsidP="00F02CC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2674">
              <w:rPr>
                <w:rFonts w:eastAsia="Times New Roman" w:cs="Times New Roman"/>
                <w:sz w:val="24"/>
                <w:szCs w:val="24"/>
              </w:rPr>
              <w:t>Готовность</w:t>
            </w:r>
            <w:r w:rsidRPr="00A52674">
              <w:rPr>
                <w:rFonts w:eastAsia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к</w:t>
            </w:r>
            <w:r w:rsidRPr="00A52674">
              <w:rPr>
                <w:rFonts w:eastAsia="Times New Roman" w:cs="Times New Roman"/>
                <w:spacing w:val="9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общению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и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взаимодействию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с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людьми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самого</w:t>
            </w:r>
            <w:r w:rsidRPr="00A52674">
              <w:rPr>
                <w:rFonts w:eastAsia="Times New Roman" w:cs="Times New Roman"/>
                <w:spacing w:val="10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разного</w:t>
            </w:r>
            <w:r w:rsidRPr="00A52674">
              <w:rPr>
                <w:rFonts w:eastAsia="Times New Roman" w:cs="Times New Roman"/>
                <w:spacing w:val="12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 xml:space="preserve">статуса </w:t>
            </w:r>
            <w:r w:rsidRPr="00A52674">
              <w:rPr>
                <w:rFonts w:eastAsia="Times New Roman" w:cs="Times New Roman"/>
                <w:spacing w:val="-67"/>
                <w:sz w:val="24"/>
                <w:szCs w:val="24"/>
              </w:rPr>
              <w:t xml:space="preserve"> 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и</w:t>
            </w:r>
            <w:r w:rsidRPr="00A52674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в</w:t>
            </w:r>
            <w:r w:rsidRPr="00A52674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многообразных</w:t>
            </w:r>
            <w:r w:rsidRPr="00A52674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A52674">
              <w:rPr>
                <w:rFonts w:eastAsia="Times New Roman" w:cs="Times New Roman"/>
                <w:sz w:val="24"/>
                <w:szCs w:val="24"/>
              </w:rPr>
              <w:t>обстоятельствах.</w:t>
            </w:r>
          </w:p>
          <w:p w14:paraId="0A797BE8" w14:textId="77777777" w:rsidR="00A50D1A" w:rsidRPr="00A52674" w:rsidRDefault="00A50D1A" w:rsidP="00F02CC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52674">
              <w:rPr>
                <w:rFonts w:eastAsia="Times New Roman" w:cs="Times New Roman"/>
                <w:sz w:val="24"/>
                <w:szCs w:val="24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14:paraId="71932422" w14:textId="77777777" w:rsidR="00A50D1A" w:rsidRPr="00A52674" w:rsidRDefault="00A50D1A" w:rsidP="00F02CC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14:paraId="34DE16AD" w14:textId="77777777" w:rsidR="00A50D1A" w:rsidRPr="00A52674" w:rsidRDefault="00A50D1A" w:rsidP="00F02CC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CE762A" w14:textId="77777777" w:rsidR="00A50D1A" w:rsidRDefault="00A50D1A" w:rsidP="00A50D1A"/>
    <w:p w14:paraId="7D97F90E" w14:textId="77777777" w:rsidR="00A50D1A" w:rsidRDefault="00A50D1A" w:rsidP="00A50D1A"/>
    <w:p w14:paraId="620A41AB" w14:textId="77777777" w:rsidR="00343070" w:rsidRDefault="00343070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2D97D078" w14:textId="77777777" w:rsidR="00972BD8" w:rsidRDefault="00972BD8" w:rsidP="00B37FB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351FB78" w14:textId="77777777" w:rsidR="00B37FBB" w:rsidRPr="00635214" w:rsidRDefault="00B37FBB" w:rsidP="00B37FBB">
      <w:pPr>
        <w:spacing w:after="0"/>
        <w:ind w:firstLine="709"/>
        <w:rPr>
          <w:rFonts w:cs="Times New Roman"/>
          <w:sz w:val="26"/>
          <w:szCs w:val="26"/>
        </w:rPr>
      </w:pPr>
    </w:p>
    <w:p w14:paraId="2B291ECF" w14:textId="77777777" w:rsidR="00B37FBB" w:rsidRPr="00635214" w:rsidRDefault="00B37FBB" w:rsidP="00B37FBB">
      <w:pPr>
        <w:pStyle w:val="1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</w:p>
    <w:bookmarkEnd w:id="7"/>
    <w:p w14:paraId="638FBA8C" w14:textId="77777777" w:rsidR="00B37FBB" w:rsidRPr="00635214" w:rsidRDefault="00B37FBB" w:rsidP="00B37FBB">
      <w:pPr>
        <w:pStyle w:val="11"/>
        <w:spacing w:before="0"/>
        <w:rPr>
          <w:rFonts w:ascii="Times New Roman" w:hAnsi="Times New Roman" w:cs="Times New Roman"/>
          <w:sz w:val="26"/>
          <w:szCs w:val="26"/>
        </w:rPr>
      </w:pPr>
    </w:p>
    <w:bookmarkEnd w:id="5"/>
    <w:bookmarkEnd w:id="6"/>
    <w:p w14:paraId="3D8D6682" w14:textId="77777777" w:rsidR="00B37FBB" w:rsidRDefault="00B37FBB" w:rsidP="003E0244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sectPr w:rsidR="00B37FBB" w:rsidSect="00343070">
      <w:footerReference w:type="default" r:id="rId29"/>
      <w:pgSz w:w="11906" w:h="16838"/>
      <w:pgMar w:top="1134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ACD7D" w14:textId="77777777" w:rsidR="0083151D" w:rsidRDefault="0083151D" w:rsidP="00C14493">
      <w:pPr>
        <w:spacing w:after="0" w:line="240" w:lineRule="auto"/>
      </w:pPr>
      <w:r>
        <w:separator/>
      </w:r>
    </w:p>
  </w:endnote>
  <w:endnote w:type="continuationSeparator" w:id="0">
    <w:p w14:paraId="11C603C5" w14:textId="77777777" w:rsidR="0083151D" w:rsidRDefault="0083151D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648538"/>
      <w:docPartObj>
        <w:docPartGallery w:val="Page Numbers (Bottom of Page)"/>
        <w:docPartUnique/>
      </w:docPartObj>
    </w:sdtPr>
    <w:sdtContent>
      <w:p w14:paraId="693F33A2" w14:textId="1F51DA38" w:rsidR="00886618" w:rsidRDefault="0088661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B4EBF">
          <w:rPr>
            <w:noProof/>
          </w:rPr>
          <w:t>12</w:t>
        </w:r>
        <w:r>
          <w:rPr>
            <w:noProof/>
          </w:rPr>
          <w:fldChar w:fldCharType="end"/>
        </w:r>
      </w:p>
      <w:p w14:paraId="38ACBFBE" w14:textId="77777777" w:rsidR="00886618" w:rsidRDefault="00000000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4518551"/>
      <w:docPartObj>
        <w:docPartGallery w:val="Page Numbers (Bottom of Page)"/>
        <w:docPartUnique/>
      </w:docPartObj>
    </w:sdtPr>
    <w:sdtContent>
      <w:p w14:paraId="258BAAC0" w14:textId="597A76FD" w:rsidR="00886618" w:rsidRDefault="00886618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2B4EBF">
          <w:rPr>
            <w:noProof/>
          </w:rPr>
          <w:t>18</w:t>
        </w:r>
        <w:r>
          <w:rPr>
            <w:noProof/>
          </w:rPr>
          <w:fldChar w:fldCharType="end"/>
        </w:r>
      </w:p>
      <w:p w14:paraId="7A225B24" w14:textId="77777777" w:rsidR="00886618" w:rsidRDefault="00000000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F5778" w14:textId="77777777" w:rsidR="0083151D" w:rsidRDefault="0083151D" w:rsidP="00C14493">
      <w:pPr>
        <w:spacing w:after="0" w:line="240" w:lineRule="auto"/>
      </w:pPr>
      <w:r>
        <w:separator/>
      </w:r>
    </w:p>
  </w:footnote>
  <w:footnote w:type="continuationSeparator" w:id="0">
    <w:p w14:paraId="584574DD" w14:textId="77777777" w:rsidR="0083151D" w:rsidRDefault="0083151D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F44056"/>
    <w:multiLevelType w:val="multilevel"/>
    <w:tmpl w:val="BFA242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6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22186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4669"/>
    <w:multiLevelType w:val="multilevel"/>
    <w:tmpl w:val="53B6CC00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5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0735">
    <w:abstractNumId w:val="14"/>
  </w:num>
  <w:num w:numId="2" w16cid:durableId="344211098">
    <w:abstractNumId w:val="13"/>
  </w:num>
  <w:num w:numId="3" w16cid:durableId="1144738298">
    <w:abstractNumId w:val="11"/>
  </w:num>
  <w:num w:numId="4" w16cid:durableId="1545290401">
    <w:abstractNumId w:val="2"/>
  </w:num>
  <w:num w:numId="5" w16cid:durableId="1978952101">
    <w:abstractNumId w:val="1"/>
  </w:num>
  <w:num w:numId="6" w16cid:durableId="147746022">
    <w:abstractNumId w:val="9"/>
  </w:num>
  <w:num w:numId="7" w16cid:durableId="1797142561">
    <w:abstractNumId w:val="3"/>
  </w:num>
  <w:num w:numId="8" w16cid:durableId="174543468">
    <w:abstractNumId w:val="6"/>
  </w:num>
  <w:num w:numId="9" w16cid:durableId="130903134">
    <w:abstractNumId w:val="10"/>
  </w:num>
  <w:num w:numId="10" w16cid:durableId="1063019153">
    <w:abstractNumId w:val="5"/>
  </w:num>
  <w:num w:numId="11" w16cid:durableId="404183145">
    <w:abstractNumId w:val="0"/>
  </w:num>
  <w:num w:numId="12" w16cid:durableId="1108352424">
    <w:abstractNumId w:val="15"/>
  </w:num>
  <w:num w:numId="13" w16cid:durableId="2139761023">
    <w:abstractNumId w:val="4"/>
  </w:num>
  <w:num w:numId="14" w16cid:durableId="1781679745">
    <w:abstractNumId w:val="12"/>
  </w:num>
  <w:num w:numId="15" w16cid:durableId="1282570555">
    <w:abstractNumId w:val="7"/>
  </w:num>
  <w:num w:numId="16" w16cid:durableId="6244276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493"/>
    <w:rsid w:val="000073B1"/>
    <w:rsid w:val="00031C39"/>
    <w:rsid w:val="000A10B3"/>
    <w:rsid w:val="000B0D44"/>
    <w:rsid w:val="000B1996"/>
    <w:rsid w:val="000E503A"/>
    <w:rsid w:val="000F064F"/>
    <w:rsid w:val="001002DE"/>
    <w:rsid w:val="00144901"/>
    <w:rsid w:val="001C0496"/>
    <w:rsid w:val="001C057F"/>
    <w:rsid w:val="001F6F86"/>
    <w:rsid w:val="0024171B"/>
    <w:rsid w:val="0026674A"/>
    <w:rsid w:val="002B47CD"/>
    <w:rsid w:val="002B4EBF"/>
    <w:rsid w:val="00343070"/>
    <w:rsid w:val="00356D86"/>
    <w:rsid w:val="003D6453"/>
    <w:rsid w:val="003E0244"/>
    <w:rsid w:val="003F1768"/>
    <w:rsid w:val="00405B8E"/>
    <w:rsid w:val="00432A79"/>
    <w:rsid w:val="00461414"/>
    <w:rsid w:val="004E624F"/>
    <w:rsid w:val="005011E8"/>
    <w:rsid w:val="00501442"/>
    <w:rsid w:val="005704B2"/>
    <w:rsid w:val="005A06C6"/>
    <w:rsid w:val="005B0712"/>
    <w:rsid w:val="00602F6E"/>
    <w:rsid w:val="00621E4A"/>
    <w:rsid w:val="00626368"/>
    <w:rsid w:val="00646C70"/>
    <w:rsid w:val="006E7F84"/>
    <w:rsid w:val="00754199"/>
    <w:rsid w:val="007563F1"/>
    <w:rsid w:val="0078060D"/>
    <w:rsid w:val="00796F3A"/>
    <w:rsid w:val="0083151D"/>
    <w:rsid w:val="0083461B"/>
    <w:rsid w:val="00886618"/>
    <w:rsid w:val="008E7664"/>
    <w:rsid w:val="008F2CFD"/>
    <w:rsid w:val="00905D24"/>
    <w:rsid w:val="009712E3"/>
    <w:rsid w:val="00972BD8"/>
    <w:rsid w:val="009C51C9"/>
    <w:rsid w:val="00A07973"/>
    <w:rsid w:val="00A40FDC"/>
    <w:rsid w:val="00A50D1A"/>
    <w:rsid w:val="00A70C6B"/>
    <w:rsid w:val="00AB0143"/>
    <w:rsid w:val="00AD0EFD"/>
    <w:rsid w:val="00B37FBB"/>
    <w:rsid w:val="00B443D3"/>
    <w:rsid w:val="00B718A3"/>
    <w:rsid w:val="00B92159"/>
    <w:rsid w:val="00BB04FC"/>
    <w:rsid w:val="00C14493"/>
    <w:rsid w:val="00C14DDB"/>
    <w:rsid w:val="00C27E89"/>
    <w:rsid w:val="00C36CF8"/>
    <w:rsid w:val="00C420E6"/>
    <w:rsid w:val="00C56FD2"/>
    <w:rsid w:val="00C60C21"/>
    <w:rsid w:val="00C64717"/>
    <w:rsid w:val="00C654D4"/>
    <w:rsid w:val="00C722DE"/>
    <w:rsid w:val="00C7314F"/>
    <w:rsid w:val="00C84563"/>
    <w:rsid w:val="00CB32B3"/>
    <w:rsid w:val="00CB4D4A"/>
    <w:rsid w:val="00CD110D"/>
    <w:rsid w:val="00CD7F07"/>
    <w:rsid w:val="00D06382"/>
    <w:rsid w:val="00D44D0B"/>
    <w:rsid w:val="00D57918"/>
    <w:rsid w:val="00DA7B1E"/>
    <w:rsid w:val="00DD2A61"/>
    <w:rsid w:val="00EB0D7C"/>
    <w:rsid w:val="00F24889"/>
    <w:rsid w:val="00F41959"/>
    <w:rsid w:val="00F46A10"/>
    <w:rsid w:val="00F92811"/>
    <w:rsid w:val="00F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623F"/>
  <w15:docId w15:val="{FE402C2F-FA92-4C80-8D05-8726A45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qFormat/>
    <w:rsid w:val="007563F1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0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rsid w:val="00CD7F07"/>
    <w:rPr>
      <w:sz w:val="28"/>
    </w:rPr>
  </w:style>
  <w:style w:type="paragraph" w:styleId="af2">
    <w:name w:val="footer"/>
    <w:basedOn w:val="a"/>
    <w:link w:val="17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rsid w:val="00CD7F07"/>
    <w:rPr>
      <w:sz w:val="28"/>
    </w:rPr>
  </w:style>
  <w:style w:type="character" w:customStyle="1" w:styleId="111">
    <w:name w:val="Заголовок 1 Знак1"/>
    <w:basedOn w:val="a0"/>
    <w:uiPriority w:val="9"/>
    <w:rsid w:val="0075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Hyperlink"/>
    <w:rsid w:val="007563F1"/>
    <w:rPr>
      <w:color w:val="0563C1"/>
      <w:u w:val="single"/>
    </w:rPr>
  </w:style>
  <w:style w:type="table" w:customStyle="1" w:styleId="18">
    <w:name w:val="Сетка таблицы1"/>
    <w:basedOn w:val="a1"/>
    <w:next w:val="af"/>
    <w:uiPriority w:val="59"/>
    <w:rsid w:val="00C84563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420E6"/>
    <w:pPr>
      <w:spacing w:after="0" w:line="240" w:lineRule="auto"/>
      <w:ind w:left="110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0684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89329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28FC6-BDBB-405E-A1B2-955674870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Анна Худякова</cp:lastModifiedBy>
  <cp:revision>78</cp:revision>
  <cp:lastPrinted>2022-01-09T20:04:00Z</cp:lastPrinted>
  <dcterms:created xsi:type="dcterms:W3CDTF">2016-02-05T06:37:00Z</dcterms:created>
  <dcterms:modified xsi:type="dcterms:W3CDTF">2022-10-07T20:36:00Z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